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13948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606"/>
        <w:gridCol w:w="606"/>
        <w:gridCol w:w="504"/>
        <w:gridCol w:w="547"/>
        <w:gridCol w:w="1985"/>
        <w:gridCol w:w="1110"/>
        <w:gridCol w:w="2028"/>
        <w:gridCol w:w="1356"/>
        <w:gridCol w:w="5206"/>
      </w:tblGrid>
      <w:tr w:rsidR="00AE0133" w14:paraId="4AC373F4" w14:textId="77777777" w:rsidTr="00C067D3">
        <w:trPr>
          <w:cantSplit/>
        </w:trPr>
        <w:tc>
          <w:tcPr>
            <w:tcW w:w="1716" w:type="dxa"/>
            <w:gridSpan w:val="3"/>
            <w:shd w:val="clear" w:color="auto" w:fill="CC66FF"/>
          </w:tcPr>
          <w:p w14:paraId="236403C3" w14:textId="77777777" w:rsidR="00AE0133" w:rsidRDefault="00AE0133" w:rsidP="00DA184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232" w:type="dxa"/>
            <w:gridSpan w:val="6"/>
            <w:shd w:val="clear" w:color="auto" w:fill="CC66FF"/>
            <w:vAlign w:val="center"/>
          </w:tcPr>
          <w:p w14:paraId="513A75BB" w14:textId="79789E76" w:rsidR="00AE0133" w:rsidRPr="002B7FEA" w:rsidRDefault="00AE0133" w:rsidP="00DA1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Cycle A</w:t>
            </w:r>
          </w:p>
        </w:tc>
      </w:tr>
      <w:tr w:rsidR="00AE0133" w14:paraId="6F86E3B4" w14:textId="7391561C" w:rsidTr="00C067D3">
        <w:trPr>
          <w:cantSplit/>
        </w:trPr>
        <w:tc>
          <w:tcPr>
            <w:tcW w:w="606" w:type="dxa"/>
            <w:shd w:val="clear" w:color="auto" w:fill="CC66FF"/>
            <w:textDirection w:val="btLr"/>
          </w:tcPr>
          <w:p w14:paraId="47443C7E" w14:textId="77777777" w:rsidR="00AE0133" w:rsidRPr="002B7FEA" w:rsidRDefault="00AE0133" w:rsidP="00DA1846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Year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1FD19A59" w14:textId="77777777" w:rsidR="00AE0133" w:rsidRPr="002B7FEA" w:rsidRDefault="00AE0133" w:rsidP="00DA1846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Term</w:t>
            </w:r>
          </w:p>
        </w:tc>
        <w:tc>
          <w:tcPr>
            <w:tcW w:w="1051" w:type="dxa"/>
            <w:gridSpan w:val="2"/>
            <w:shd w:val="clear" w:color="auto" w:fill="CC66FF"/>
            <w:vAlign w:val="center"/>
          </w:tcPr>
          <w:p w14:paraId="471B0360" w14:textId="77777777" w:rsidR="00AE0133" w:rsidRPr="002B7FEA" w:rsidRDefault="00AE0133" w:rsidP="00DA1846">
            <w:pPr>
              <w:jc w:val="center"/>
              <w:rPr>
                <w:b/>
              </w:rPr>
            </w:pPr>
            <w:r w:rsidRPr="002B7FEA">
              <w:rPr>
                <w:b/>
              </w:rPr>
              <w:t>Learning Challenge</w:t>
            </w:r>
          </w:p>
        </w:tc>
        <w:tc>
          <w:tcPr>
            <w:tcW w:w="1985" w:type="dxa"/>
            <w:shd w:val="clear" w:color="auto" w:fill="CC66FF"/>
            <w:vAlign w:val="center"/>
          </w:tcPr>
          <w:p w14:paraId="725D58CE" w14:textId="1ECB4E58" w:rsidR="00AE0133" w:rsidRPr="002B7FEA" w:rsidRDefault="00AE0133" w:rsidP="00DA1846">
            <w:pPr>
              <w:jc w:val="center"/>
              <w:rPr>
                <w:b/>
              </w:rPr>
            </w:pPr>
            <w:r>
              <w:rPr>
                <w:b/>
              </w:rPr>
              <w:t>Key Questions</w:t>
            </w:r>
            <w:r w:rsidRPr="002B7FEA">
              <w:rPr>
                <w:b/>
              </w:rPr>
              <w:t xml:space="preserve"> </w:t>
            </w:r>
          </w:p>
        </w:tc>
        <w:tc>
          <w:tcPr>
            <w:tcW w:w="1110" w:type="dxa"/>
            <w:shd w:val="clear" w:color="auto" w:fill="CC66FF"/>
            <w:vAlign w:val="center"/>
          </w:tcPr>
          <w:p w14:paraId="0224DC5D" w14:textId="77E95244" w:rsidR="00AE0133" w:rsidRPr="002B7FEA" w:rsidRDefault="00AE0133" w:rsidP="00DA1846">
            <w:pPr>
              <w:jc w:val="center"/>
              <w:rPr>
                <w:b/>
              </w:rPr>
            </w:pPr>
            <w:r>
              <w:rPr>
                <w:b/>
              </w:rPr>
              <w:t>National Curriculum</w:t>
            </w:r>
          </w:p>
        </w:tc>
        <w:tc>
          <w:tcPr>
            <w:tcW w:w="2028" w:type="dxa"/>
            <w:shd w:val="clear" w:color="auto" w:fill="CC66FF"/>
            <w:vAlign w:val="center"/>
          </w:tcPr>
          <w:p w14:paraId="76C5AEC4" w14:textId="77777777" w:rsidR="00AE0133" w:rsidRDefault="00AE0133" w:rsidP="00DA1846">
            <w:pPr>
              <w:jc w:val="center"/>
              <w:rPr>
                <w:b/>
              </w:rPr>
            </w:pPr>
          </w:p>
          <w:p w14:paraId="5334629B" w14:textId="4728B13C" w:rsidR="00AE0133" w:rsidRDefault="00AE0133" w:rsidP="00DA1846">
            <w:pPr>
              <w:jc w:val="center"/>
              <w:rPr>
                <w:b/>
              </w:rPr>
            </w:pPr>
            <w:r>
              <w:rPr>
                <w:b/>
              </w:rPr>
              <w:t>Key Concepts</w:t>
            </w:r>
          </w:p>
          <w:p w14:paraId="696479E9" w14:textId="18CE80F4" w:rsidR="00AE0133" w:rsidRPr="002B7FEA" w:rsidRDefault="00AE0133" w:rsidP="00DA1846">
            <w:pPr>
              <w:rPr>
                <w:b/>
              </w:rPr>
            </w:pPr>
          </w:p>
        </w:tc>
        <w:tc>
          <w:tcPr>
            <w:tcW w:w="1356" w:type="dxa"/>
            <w:shd w:val="clear" w:color="auto" w:fill="CC66FF"/>
            <w:vAlign w:val="center"/>
          </w:tcPr>
          <w:p w14:paraId="5B268345" w14:textId="58A913AB" w:rsidR="00AE0133" w:rsidRPr="002B7FEA" w:rsidRDefault="00AE0133" w:rsidP="00DA1846">
            <w:pPr>
              <w:jc w:val="center"/>
              <w:rPr>
                <w:b/>
              </w:rPr>
            </w:pPr>
            <w:r w:rsidRPr="002B7FEA">
              <w:rPr>
                <w:b/>
              </w:rPr>
              <w:t>Vocabulary</w:t>
            </w:r>
          </w:p>
        </w:tc>
        <w:tc>
          <w:tcPr>
            <w:tcW w:w="5206" w:type="dxa"/>
            <w:shd w:val="clear" w:color="auto" w:fill="CC66FF"/>
          </w:tcPr>
          <w:p w14:paraId="29A16A28" w14:textId="08D673FB" w:rsidR="00AE0133" w:rsidRPr="002B7FEA" w:rsidRDefault="00AE0133" w:rsidP="1DEF85CA">
            <w:pPr>
              <w:jc w:val="center"/>
              <w:rPr>
                <w:b/>
                <w:bCs/>
              </w:rPr>
            </w:pPr>
            <w:r w:rsidRPr="1DEF85CA">
              <w:rPr>
                <w:b/>
                <w:bCs/>
              </w:rPr>
              <w:t xml:space="preserve">Links to </w:t>
            </w:r>
            <w:r w:rsidR="06274B85" w:rsidRPr="1DEF85CA">
              <w:rPr>
                <w:b/>
                <w:bCs/>
              </w:rPr>
              <w:t xml:space="preserve">Federation </w:t>
            </w:r>
            <w:r w:rsidRPr="1DEF85CA">
              <w:rPr>
                <w:b/>
                <w:bCs/>
              </w:rPr>
              <w:t>Areas of Need</w:t>
            </w:r>
          </w:p>
        </w:tc>
      </w:tr>
      <w:tr w:rsidR="00AE0133" w14:paraId="639ABEC0" w14:textId="53816CA5" w:rsidTr="00C067D3">
        <w:trPr>
          <w:cantSplit/>
        </w:trPr>
        <w:tc>
          <w:tcPr>
            <w:tcW w:w="606" w:type="dxa"/>
            <w:vMerge w:val="restart"/>
            <w:shd w:val="clear" w:color="auto" w:fill="00B0F0"/>
            <w:textDirection w:val="btLr"/>
          </w:tcPr>
          <w:p w14:paraId="24DA67FA" w14:textId="264A5F54" w:rsidR="00AE0133" w:rsidRPr="006E2BE3" w:rsidRDefault="00AE0133" w:rsidP="00DA18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Year 1+2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69D3B7C3" w14:textId="77777777" w:rsidR="00AE0133" w:rsidRPr="008E7D3A" w:rsidRDefault="00AE0133" w:rsidP="00DA1846">
            <w:pPr>
              <w:ind w:left="113" w:right="113"/>
              <w:jc w:val="center"/>
              <w:rPr>
                <w:b/>
              </w:rPr>
            </w:pPr>
            <w:r w:rsidRPr="008E7D3A">
              <w:rPr>
                <w:b/>
              </w:rPr>
              <w:t>Autumn 1</w:t>
            </w:r>
          </w:p>
        </w:tc>
        <w:tc>
          <w:tcPr>
            <w:tcW w:w="1051" w:type="dxa"/>
            <w:gridSpan w:val="2"/>
          </w:tcPr>
          <w:p w14:paraId="17989ACA" w14:textId="676273D4" w:rsidR="00AE0133" w:rsidRPr="008C226A" w:rsidRDefault="00AE0133" w:rsidP="38649C42">
            <w:pPr>
              <w:spacing w:line="257" w:lineRule="auto"/>
              <w:rPr>
                <w:sz w:val="26"/>
              </w:rPr>
            </w:pPr>
            <w:r w:rsidRPr="008C226A">
              <w:rPr>
                <w:rFonts w:ascii="Calibri" w:eastAsia="Calibri" w:hAnsi="Calibri" w:cs="Calibri"/>
                <w:color w:val="000000" w:themeColor="text1"/>
                <w:sz w:val="24"/>
                <w:szCs w:val="20"/>
              </w:rPr>
              <w:t xml:space="preserve">Why are </w:t>
            </w:r>
            <w:proofErr w:type="spellStart"/>
            <w:r w:rsidRPr="008C226A">
              <w:rPr>
                <w:rFonts w:ascii="Calibri" w:eastAsia="Calibri" w:hAnsi="Calibri" w:cs="Calibri"/>
                <w:color w:val="000000" w:themeColor="text1"/>
                <w:sz w:val="24"/>
                <w:szCs w:val="20"/>
              </w:rPr>
              <w:t>Ipads</w:t>
            </w:r>
            <w:proofErr w:type="spellEnd"/>
            <w:r w:rsidRPr="008C226A">
              <w:rPr>
                <w:rFonts w:ascii="Calibri" w:eastAsia="Calibri" w:hAnsi="Calibri" w:cs="Calibri"/>
                <w:color w:val="000000" w:themeColor="text1"/>
                <w:sz w:val="24"/>
                <w:szCs w:val="20"/>
              </w:rPr>
              <w:t xml:space="preserve"> more fun than my grandparents’ old toys?</w:t>
            </w:r>
            <w:r w:rsidRPr="008C226A">
              <w:rPr>
                <w:rStyle w:val="eop"/>
                <w:rFonts w:ascii="Calibri" w:eastAsia="Calibri" w:hAnsi="Calibri" w:cs="Calibri"/>
                <w:sz w:val="26"/>
              </w:rPr>
              <w:t xml:space="preserve">  </w:t>
            </w:r>
            <w:r w:rsidRPr="008C226A">
              <w:rPr>
                <w:rFonts w:ascii="Calibri" w:eastAsia="Calibri" w:hAnsi="Calibri" w:cs="Calibri"/>
                <w:color w:val="000000" w:themeColor="text1"/>
                <w:sz w:val="24"/>
                <w:szCs w:val="20"/>
              </w:rPr>
              <w:t xml:space="preserve"> </w:t>
            </w:r>
          </w:p>
          <w:p w14:paraId="7A3D9ACA" w14:textId="58063A5F" w:rsidR="00AE0133" w:rsidRPr="00E0236A" w:rsidRDefault="00AE0133" w:rsidP="00DA1846">
            <w:pPr>
              <w:rPr>
                <w:sz w:val="20"/>
                <w:szCs w:val="20"/>
              </w:rPr>
            </w:pPr>
            <w:r w:rsidRPr="00E0236A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985" w:type="dxa"/>
          </w:tcPr>
          <w:p w14:paraId="2BCAA6D3" w14:textId="1C328BF0" w:rsidR="00AE0133" w:rsidRPr="00E0236A" w:rsidRDefault="00AE0133" w:rsidP="1019CD33">
            <w:pPr>
              <w:rPr>
                <w:rFonts w:eastAsiaTheme="minorEastAsia"/>
                <w:sz w:val="24"/>
                <w:szCs w:val="24"/>
              </w:rPr>
            </w:pPr>
            <w:r w:rsidRPr="1019CD33"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 w:rsidRPr="1019CD33">
              <w:rPr>
                <w:rFonts w:eastAsiaTheme="minorEastAsia"/>
                <w:sz w:val="24"/>
                <w:szCs w:val="24"/>
              </w:rPr>
              <w:t xml:space="preserve">C1 - What was on Grandma and Grandad’s Christmas and birthday lists?  </w:t>
            </w:r>
          </w:p>
          <w:p w14:paraId="28DE6771" w14:textId="259B530A" w:rsidR="00AE0133" w:rsidRPr="00E0236A" w:rsidRDefault="00AE0133" w:rsidP="1019CD33">
            <w:pPr>
              <w:pStyle w:val="paragraph"/>
              <w:rPr>
                <w:rFonts w:asciiTheme="minorHAnsi" w:eastAsiaTheme="minorEastAsia" w:hAnsiTheme="minorHAnsi" w:cstheme="minorBidi"/>
              </w:rPr>
            </w:pPr>
            <w:r w:rsidRPr="1019CD33">
              <w:rPr>
                <w:rFonts w:asciiTheme="minorHAnsi" w:eastAsiaTheme="minorEastAsia" w:hAnsiTheme="minorHAnsi" w:cstheme="minorBidi"/>
              </w:rPr>
              <w:t xml:space="preserve">LC2 - What were school’s like without computers and electronic screens?  </w:t>
            </w:r>
          </w:p>
          <w:p w14:paraId="134422C9" w14:textId="56B8EDA4" w:rsidR="00AE0133" w:rsidRPr="00E0236A" w:rsidRDefault="00AE0133" w:rsidP="38649C42">
            <w:pPr>
              <w:pStyle w:val="paragraph"/>
            </w:pPr>
            <w:r w:rsidRPr="38649C42">
              <w:rPr>
                <w:rFonts w:ascii="Calibri" w:eastAsia="Calibri" w:hAnsi="Calibri" w:cs="Calibri"/>
              </w:rPr>
              <w:t xml:space="preserve">LC3 -What were board and playground games like when my grandparents were young? </w:t>
            </w:r>
          </w:p>
          <w:p w14:paraId="145EBE8C" w14:textId="57291370" w:rsidR="00AE0133" w:rsidRPr="00E0236A" w:rsidRDefault="00AE0133" w:rsidP="38649C42">
            <w:pPr>
              <w:pStyle w:val="paragraph"/>
            </w:pPr>
            <w:r w:rsidRPr="38649C42">
              <w:rPr>
                <w:rFonts w:ascii="Calibri" w:eastAsia="Calibri" w:hAnsi="Calibri" w:cs="Calibri"/>
              </w:rPr>
              <w:t xml:space="preserve">LC4 - How can you make a moving toy? </w:t>
            </w:r>
          </w:p>
          <w:p w14:paraId="6ABD41F2" w14:textId="77777777" w:rsidR="00C067D3" w:rsidRDefault="00AE0133" w:rsidP="00C067D3">
            <w:pPr>
              <w:pStyle w:val="paragraph"/>
              <w:rPr>
                <w:rFonts w:ascii="Calibri" w:eastAsia="Calibri" w:hAnsi="Calibri" w:cs="Calibri"/>
              </w:rPr>
            </w:pPr>
            <w:r w:rsidRPr="38649C42">
              <w:rPr>
                <w:rFonts w:ascii="Calibri" w:eastAsia="Calibri" w:hAnsi="Calibri" w:cs="Calibri"/>
              </w:rPr>
              <w:t xml:space="preserve">LC5 - What was on television for children when my grandparents were young? </w:t>
            </w:r>
          </w:p>
          <w:p w14:paraId="56371E20" w14:textId="4579BFBB" w:rsidR="00AE0133" w:rsidRPr="00C067D3" w:rsidRDefault="00AE0133" w:rsidP="00C067D3">
            <w:pPr>
              <w:pStyle w:val="paragraph"/>
              <w:rPr>
                <w:rStyle w:val="normaltextrun"/>
              </w:rPr>
            </w:pPr>
            <w:bookmarkStart w:id="0" w:name="_GoBack"/>
            <w:bookmarkEnd w:id="0"/>
            <w:r w:rsidRPr="38649C42">
              <w:rPr>
                <w:rFonts w:ascii="Calibri" w:eastAsia="Calibri" w:hAnsi="Calibri" w:cs="Calibri"/>
              </w:rPr>
              <w:lastRenderedPageBreak/>
              <w:t>LC6 - Reflection: Would you have preferred to grow up as children when their grandparents did?</w:t>
            </w:r>
          </w:p>
        </w:tc>
        <w:tc>
          <w:tcPr>
            <w:tcW w:w="1110" w:type="dxa"/>
          </w:tcPr>
          <w:p w14:paraId="0AE02E92" w14:textId="66BA16FE" w:rsidR="00AE0133" w:rsidRPr="00E023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C226A">
              <w:rPr>
                <w:rStyle w:val="normaltextrun"/>
                <w:rFonts w:ascii="Calibri" w:hAnsi="Calibri" w:cs="Calibri"/>
                <w:color w:val="000000"/>
                <w:szCs w:val="20"/>
                <w:shd w:val="clear" w:color="auto" w:fill="FFFFFF"/>
              </w:rPr>
              <w:lastRenderedPageBreak/>
              <w:t>Changes within living memory - revealing aspects of change in national life.</w:t>
            </w:r>
            <w:r w:rsidRPr="008C226A">
              <w:rPr>
                <w:rStyle w:val="eop"/>
                <w:rFonts w:ascii="Calibri" w:hAnsi="Calibri" w:cs="Calibri"/>
                <w:color w:val="000000"/>
                <w:szCs w:val="20"/>
                <w:shd w:val="clear" w:color="auto" w:fill="FFFFFF"/>
              </w:rPr>
              <w:t> </w:t>
            </w:r>
          </w:p>
        </w:tc>
        <w:tc>
          <w:tcPr>
            <w:tcW w:w="2028" w:type="dxa"/>
          </w:tcPr>
          <w:p w14:paraId="37C007A4" w14:textId="511411CD" w:rsidR="00AE0133" w:rsidRPr="00E0236A" w:rsidRDefault="00AE0133" w:rsidP="38649C42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Theme="minorEastAsia" w:hAnsiTheme="minorHAnsi" w:cstheme="minorBidi"/>
              </w:rPr>
            </w:pPr>
            <w:r w:rsidRPr="38649C42">
              <w:rPr>
                <w:rFonts w:asciiTheme="minorHAnsi" w:eastAsiaTheme="minorEastAsia" w:hAnsiTheme="minorHAnsi" w:cstheme="minorBidi"/>
              </w:rPr>
              <w:t xml:space="preserve">Know that the toys their grandparents played with were different to their own </w:t>
            </w:r>
          </w:p>
          <w:p w14:paraId="32758C70" w14:textId="6170DE4A" w:rsidR="00AE0133" w:rsidRPr="00E0236A" w:rsidRDefault="00AE0133" w:rsidP="38649C42">
            <w:pPr>
              <w:pStyle w:val="ListParagraph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</w:rPr>
            </w:pPr>
            <w:r w:rsidRPr="38649C42">
              <w:rPr>
                <w:rFonts w:asciiTheme="minorHAnsi" w:eastAsiaTheme="minorEastAsia" w:hAnsiTheme="minorHAnsi" w:cstheme="minorBidi"/>
              </w:rPr>
              <w:t xml:space="preserve"> Organise a number of artefacts by age  </w:t>
            </w:r>
          </w:p>
          <w:p w14:paraId="1C4808D3" w14:textId="76410A3D" w:rsidR="00AE0133" w:rsidRPr="00E0236A" w:rsidRDefault="00AE0133" w:rsidP="38649C42">
            <w:pPr>
              <w:pStyle w:val="ListParagraph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</w:rPr>
            </w:pPr>
            <w:r w:rsidRPr="38649C42">
              <w:rPr>
                <w:rFonts w:asciiTheme="minorHAnsi" w:eastAsiaTheme="minorEastAsia" w:hAnsiTheme="minorHAnsi" w:cstheme="minorBidi"/>
              </w:rPr>
              <w:t xml:space="preserve"> Know what a number of older objects were used for  </w:t>
            </w:r>
          </w:p>
          <w:p w14:paraId="57429769" w14:textId="2F348005" w:rsidR="00AE0133" w:rsidRPr="00C067D3" w:rsidRDefault="00AE0133" w:rsidP="38649C42">
            <w:pPr>
              <w:pStyle w:val="ListParagraph"/>
              <w:numPr>
                <w:ilvl w:val="0"/>
                <w:numId w:val="3"/>
              </w:numPr>
              <w:rPr>
                <w:rStyle w:val="normaltextrun"/>
                <w:rFonts w:asciiTheme="minorHAnsi" w:eastAsiaTheme="minorEastAsia" w:hAnsiTheme="minorHAnsi" w:cstheme="minorBidi"/>
              </w:rPr>
            </w:pPr>
            <w:r w:rsidRPr="38649C42">
              <w:rPr>
                <w:rFonts w:asciiTheme="minorHAnsi" w:eastAsiaTheme="minorEastAsia" w:hAnsiTheme="minorHAnsi" w:cstheme="minorBidi"/>
              </w:rPr>
              <w:t>Know the main differences between their school days and that of their grandparents</w:t>
            </w:r>
          </w:p>
        </w:tc>
        <w:tc>
          <w:tcPr>
            <w:tcW w:w="1356" w:type="dxa"/>
          </w:tcPr>
          <w:p w14:paraId="69ACBAF7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Before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228D85D3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After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2A53BF4E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Past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69DECA08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Present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22F985AD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Then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5989FF7C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Now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1E1B1662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Chronological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10367B61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Timeline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1528008C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Event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3AA9B933" w14:textId="77777777" w:rsidR="00AE0133" w:rsidRPr="008C226A" w:rsidRDefault="00AE0133" w:rsidP="00DA18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Old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1C32B82A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New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21C951E6" w14:textId="03FDC3B3" w:rsidR="00AE0133" w:rsidRDefault="00AE0133" w:rsidP="38649C42">
            <w:pPr>
              <w:pStyle w:val="paragraph"/>
              <w:spacing w:before="0" w:beforeAutospacing="0" w:after="0" w:afterAutospacing="0"/>
            </w:pPr>
          </w:p>
          <w:p w14:paraId="635233D1" w14:textId="77777777" w:rsidR="00AE0133" w:rsidRPr="00E0236A" w:rsidRDefault="00AE0133" w:rsidP="00DA1846">
            <w:pPr>
              <w:rPr>
                <w:sz w:val="20"/>
                <w:szCs w:val="20"/>
              </w:rPr>
            </w:pPr>
          </w:p>
        </w:tc>
        <w:tc>
          <w:tcPr>
            <w:tcW w:w="5206" w:type="dxa"/>
          </w:tcPr>
          <w:p w14:paraId="204A8CC9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Spoken language development</w:t>
            </w:r>
          </w:p>
          <w:p w14:paraId="6707C75F" w14:textId="77777777" w:rsidR="00CA423F" w:rsidRPr="005E4405" w:rsidRDefault="00CA423F" w:rsidP="00CA423F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Asking of questions to find out more information about the past.</w:t>
            </w:r>
          </w:p>
          <w:p w14:paraId="307864E0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</w:p>
          <w:p w14:paraId="15C2A54B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Writing development</w:t>
            </w:r>
          </w:p>
          <w:p w14:paraId="674BDF66" w14:textId="77777777" w:rsidR="00CA423F" w:rsidRPr="005E4405" w:rsidRDefault="00CA423F" w:rsidP="00CA423F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Labelling and writing out their own toys.</w:t>
            </w:r>
          </w:p>
          <w:p w14:paraId="64C62BE3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</w:p>
          <w:p w14:paraId="218E8985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Developing positive learning behaviours and mental health through Gem Project</w:t>
            </w:r>
          </w:p>
          <w:p w14:paraId="743E75ED" w14:textId="77777777" w:rsidR="00CA423F" w:rsidRPr="005E4405" w:rsidRDefault="00CA423F" w:rsidP="00CA423F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Children to develop their resilience when faced with new learning during first term.</w:t>
            </w:r>
          </w:p>
          <w:p w14:paraId="30EB2B77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Experiential learning including through the outdoors</w:t>
            </w:r>
          </w:p>
          <w:p w14:paraId="48EF2EAD" w14:textId="77777777" w:rsidR="00CA423F" w:rsidRPr="005E4405" w:rsidRDefault="00CA423F" w:rsidP="00CA423F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Children to have the opportunity to play with and explore old toys</w:t>
            </w:r>
          </w:p>
          <w:p w14:paraId="1ADE7067" w14:textId="77777777" w:rsidR="00CA423F" w:rsidRPr="005E4405" w:rsidRDefault="00CA423F" w:rsidP="00CA423F">
            <w:pPr>
              <w:rPr>
                <w:rFonts w:cstheme="minorHAnsi"/>
                <w:b/>
              </w:rPr>
            </w:pPr>
          </w:p>
          <w:p w14:paraId="628AD2D1" w14:textId="77777777" w:rsidR="00CA423F" w:rsidRPr="00CA423F" w:rsidRDefault="00CA423F" w:rsidP="00CA423F">
            <w:pPr>
              <w:rPr>
                <w:rFonts w:cstheme="minorHAnsi"/>
                <w:b/>
              </w:rPr>
            </w:pPr>
            <w:r w:rsidRPr="00CA423F">
              <w:rPr>
                <w:rFonts w:cstheme="minorHAnsi"/>
                <w:b/>
              </w:rPr>
              <w:t>Reading.</w:t>
            </w:r>
          </w:p>
          <w:p w14:paraId="2731D973" w14:textId="02C68CFF" w:rsidR="00AE0133" w:rsidRPr="008C226A" w:rsidRDefault="00CA423F" w:rsidP="00CA42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Cs w:val="20"/>
              </w:rPr>
            </w:pPr>
            <w:r w:rsidRPr="00CA423F">
              <w:rPr>
                <w:rFonts w:asciiTheme="minorHAnsi" w:hAnsiTheme="minorHAnsi" w:cstheme="minorHAnsi"/>
              </w:rPr>
              <w:t>Reading simple sources of evidence and sorting chronologically</w:t>
            </w:r>
            <w:r w:rsidRPr="005E4405">
              <w:rPr>
                <w:rFonts w:cstheme="minorHAnsi"/>
              </w:rPr>
              <w:t xml:space="preserve">  </w:t>
            </w:r>
          </w:p>
        </w:tc>
      </w:tr>
      <w:tr w:rsidR="00AE0133" w14:paraId="729D26EB" w14:textId="4FC6F4AA" w:rsidTr="00C067D3">
        <w:trPr>
          <w:cantSplit/>
        </w:trPr>
        <w:tc>
          <w:tcPr>
            <w:tcW w:w="606" w:type="dxa"/>
            <w:vMerge/>
          </w:tcPr>
          <w:p w14:paraId="4294C62F" w14:textId="77777777" w:rsidR="00AE0133" w:rsidRDefault="00AE0133" w:rsidP="00DA1846"/>
        </w:tc>
        <w:tc>
          <w:tcPr>
            <w:tcW w:w="606" w:type="dxa"/>
            <w:shd w:val="clear" w:color="auto" w:fill="CC66FF"/>
            <w:textDirection w:val="btLr"/>
          </w:tcPr>
          <w:p w14:paraId="6083CB45" w14:textId="640780A6" w:rsidR="00AE0133" w:rsidRPr="008E7D3A" w:rsidRDefault="00AE0133" w:rsidP="00DA18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051" w:type="dxa"/>
            <w:gridSpan w:val="2"/>
          </w:tcPr>
          <w:p w14:paraId="27E4705A" w14:textId="7D024F50" w:rsidR="00AE0133" w:rsidRDefault="00AE0133" w:rsidP="38649C42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Where do and did </w:t>
            </w:r>
            <w:r w:rsidRPr="38649C42">
              <w:rPr>
                <w:rFonts w:eastAsiaTheme="minorEastAsia"/>
                <w:sz w:val="24"/>
                <w:szCs w:val="24"/>
              </w:rPr>
              <w:t>the wheels on the bus go?</w:t>
            </w:r>
          </w:p>
          <w:p w14:paraId="62384D55" w14:textId="77777777" w:rsidR="00AE0133" w:rsidRDefault="00AE0133" w:rsidP="38649C42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14:paraId="38695988" w14:textId="77777777" w:rsidR="00AE0133" w:rsidRDefault="00AE0133" w:rsidP="38649C42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14:paraId="5D98AF95" w14:textId="77777777" w:rsidR="00AE0133" w:rsidRDefault="00AE0133" w:rsidP="38649C42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14:paraId="79B5797E" w14:textId="77777777" w:rsidR="00AE0133" w:rsidRDefault="00AE0133" w:rsidP="38649C42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14:paraId="3B19F9DF" w14:textId="2608C841" w:rsidR="00AE0133" w:rsidRPr="000A1CBB" w:rsidRDefault="00AE0133" w:rsidP="38649C42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8531060" w14:textId="769A83CA" w:rsidR="00CA423F" w:rsidRPr="38649C42" w:rsidRDefault="00CA423F" w:rsidP="00CA423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LC1</w:t>
            </w:r>
            <w:r w:rsidR="00AE0133" w:rsidRPr="38649C42">
              <w:rPr>
                <w:rFonts w:ascii="Calibri" w:eastAsia="Calibri" w:hAnsi="Calibri" w:cs="Calibri"/>
                <w:sz w:val="24"/>
                <w:szCs w:val="24"/>
              </w:rPr>
              <w:t xml:space="preserve"> - What do road </w:t>
            </w:r>
          </w:p>
          <w:p w14:paraId="382B0A76" w14:textId="7721A1C8" w:rsidR="00AE0133" w:rsidRDefault="00AE0133" w:rsidP="38649C4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8649C42">
              <w:rPr>
                <w:rFonts w:ascii="Calibri" w:eastAsia="Calibri" w:hAnsi="Calibri" w:cs="Calibri"/>
                <w:sz w:val="24"/>
                <w:szCs w:val="24"/>
              </w:rPr>
              <w:t>cars, buses, trains and bicycles changed since your grandparents were little?</w:t>
            </w:r>
          </w:p>
          <w:p w14:paraId="04DAC3FE" w14:textId="5B1D0FDB" w:rsidR="00AE0133" w:rsidRDefault="00CA423F" w:rsidP="38649C4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LC2</w:t>
            </w:r>
            <w:r w:rsidR="00AE0133" w:rsidRPr="38649C42">
              <w:rPr>
                <w:rFonts w:ascii="Calibri" w:eastAsia="Calibri" w:hAnsi="Calibri" w:cs="Calibri"/>
                <w:sz w:val="24"/>
                <w:szCs w:val="24"/>
              </w:rPr>
              <w:t xml:space="preserve"> - Can you design and make a vehicle that can move?</w:t>
            </w:r>
          </w:p>
          <w:p w14:paraId="7AC73F3C" w14:textId="26ABCC17" w:rsidR="00AE0133" w:rsidRDefault="00AE0133" w:rsidP="38649C4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D0A385A" w14:textId="77777777" w:rsidR="00AE0133" w:rsidRDefault="00AE0133" w:rsidP="00DA1846">
            <w:pPr>
              <w:textAlignment w:val="baseline"/>
              <w:rPr>
                <w:sz w:val="20"/>
                <w:szCs w:val="20"/>
              </w:rPr>
            </w:pPr>
          </w:p>
          <w:p w14:paraId="643D140C" w14:textId="77777777" w:rsidR="00AE0133" w:rsidRDefault="00AE0133" w:rsidP="00DA1846">
            <w:pPr>
              <w:textAlignment w:val="baseline"/>
              <w:rPr>
                <w:sz w:val="20"/>
                <w:szCs w:val="20"/>
              </w:rPr>
            </w:pPr>
          </w:p>
          <w:p w14:paraId="6E93B7C0" w14:textId="1E05EC0B" w:rsidR="00AE0133" w:rsidRPr="00C3236B" w:rsidRDefault="00AE0133" w:rsidP="00DA1846">
            <w:pPr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14:paraId="33FD357D" w14:textId="25EF64C0" w:rsidR="00AE0133" w:rsidRPr="00C3236B" w:rsidRDefault="00AE0133" w:rsidP="38649C42">
            <w:r w:rsidRPr="38649C42">
              <w:rPr>
                <w:rFonts w:ascii="Calibri" w:eastAsia="Calibri" w:hAnsi="Calibri" w:cs="Calibri"/>
                <w:sz w:val="24"/>
                <w:szCs w:val="24"/>
              </w:rPr>
              <w:t>Pupils should begin to develop an awareness of the past and the ways in which it is similar to and different from the present</w:t>
            </w:r>
          </w:p>
        </w:tc>
        <w:tc>
          <w:tcPr>
            <w:tcW w:w="2028" w:type="dxa"/>
          </w:tcPr>
          <w:p w14:paraId="7E975172" w14:textId="2C5B70DD" w:rsidR="003F6DBD" w:rsidRPr="003F6DBD" w:rsidRDefault="003F6DBD" w:rsidP="003F6DBD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3F6DBD">
              <w:rPr>
                <w:rFonts w:asciiTheme="minorHAnsi" w:hAnsiTheme="minorHAnsi" w:cstheme="minorHAnsi"/>
              </w:rPr>
              <w:t>Know from evidence how bicycles have changed over time</w:t>
            </w:r>
          </w:p>
          <w:p w14:paraId="392CAFD1" w14:textId="4EF1564B" w:rsidR="003F6DBD" w:rsidRPr="003F6DBD" w:rsidRDefault="003F6DBD" w:rsidP="003F6DBD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Cs w:val="20"/>
              </w:rPr>
            </w:pPr>
            <w:r w:rsidRPr="003F6DBD">
              <w:rPr>
                <w:rFonts w:asciiTheme="minorHAnsi" w:hAnsiTheme="minorHAnsi" w:cstheme="minorHAnsi"/>
                <w:bCs/>
                <w:szCs w:val="20"/>
              </w:rPr>
              <w:t>Know the role that horses had in transport in the past</w:t>
            </w:r>
          </w:p>
          <w:p w14:paraId="775E9EC7" w14:textId="77777777" w:rsidR="003F6DBD" w:rsidRPr="003F6DBD" w:rsidRDefault="003F6DBD" w:rsidP="003F6DBD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Cs w:val="20"/>
              </w:rPr>
            </w:pPr>
            <w:r w:rsidRPr="003F6DBD">
              <w:rPr>
                <w:rFonts w:asciiTheme="minorHAnsi" w:hAnsiTheme="minorHAnsi" w:cstheme="minorHAnsi"/>
                <w:bCs/>
                <w:szCs w:val="20"/>
              </w:rPr>
              <w:t>Know from evidence how trains have changed over time</w:t>
            </w:r>
          </w:p>
          <w:p w14:paraId="51280385" w14:textId="14A7CA17" w:rsidR="00CA423F" w:rsidRPr="003F6DBD" w:rsidRDefault="003F6DBD" w:rsidP="003F6DBD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Cs w:val="20"/>
              </w:rPr>
            </w:pPr>
            <w:r w:rsidRPr="003F6DBD">
              <w:rPr>
                <w:rFonts w:asciiTheme="minorHAnsi" w:hAnsiTheme="minorHAnsi" w:cstheme="minorHAnsi"/>
                <w:bCs/>
                <w:szCs w:val="20"/>
              </w:rPr>
              <w:t>Know from evidence how cars have changed over time</w:t>
            </w:r>
          </w:p>
          <w:p w14:paraId="185839D1" w14:textId="3AC0C891" w:rsidR="00AE0133" w:rsidRPr="00C067D3" w:rsidRDefault="00CA423F" w:rsidP="00DA1846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Cs w:val="20"/>
              </w:rPr>
            </w:pPr>
            <w:r w:rsidRPr="003F6DBD">
              <w:rPr>
                <w:rFonts w:asciiTheme="minorHAnsi" w:hAnsiTheme="minorHAnsi" w:cstheme="minorHAnsi"/>
                <w:bCs/>
                <w:szCs w:val="20"/>
              </w:rPr>
              <w:t xml:space="preserve">Know how international travel </w:t>
            </w:r>
            <w:r w:rsidRPr="003F6DBD">
              <w:rPr>
                <w:rFonts w:asciiTheme="minorHAnsi" w:hAnsiTheme="minorHAnsi" w:cstheme="minorHAnsi"/>
                <w:bCs/>
                <w:szCs w:val="20"/>
              </w:rPr>
              <w:lastRenderedPageBreak/>
              <w:t>has changed over time</w:t>
            </w:r>
          </w:p>
        </w:tc>
        <w:tc>
          <w:tcPr>
            <w:tcW w:w="1356" w:type="dxa"/>
          </w:tcPr>
          <w:p w14:paraId="14EA3317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lastRenderedPageBreak/>
              <w:t>Before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5784DED1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After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31E760DE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Past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6FBF20E5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Present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4CBD63FA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Then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6F5622AA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Now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4EC64439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Chronological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5C6FB972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Timeline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2F78219E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Event 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4A4E3D5A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Old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326DFEA8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Cs w:val="20"/>
              </w:rPr>
            </w:pPr>
            <w:r w:rsidRPr="008C226A">
              <w:rPr>
                <w:rStyle w:val="normaltextrun"/>
                <w:rFonts w:ascii="Calibri" w:hAnsi="Calibri" w:cs="Calibri"/>
                <w:szCs w:val="20"/>
              </w:rPr>
              <w:t>New</w:t>
            </w:r>
            <w:r w:rsidRPr="008C226A">
              <w:rPr>
                <w:rStyle w:val="eop"/>
                <w:rFonts w:ascii="Calibri" w:hAnsi="Calibri" w:cs="Calibri"/>
                <w:szCs w:val="20"/>
              </w:rPr>
              <w:t> </w:t>
            </w:r>
          </w:p>
          <w:p w14:paraId="13F9D641" w14:textId="2D279310" w:rsidR="00AE0133" w:rsidRPr="000A1CBB" w:rsidRDefault="00AE0133" w:rsidP="38649C42">
            <w:pPr>
              <w:pStyle w:val="paragraph"/>
              <w:spacing w:before="0" w:beforeAutospacing="0" w:after="0" w:afterAutospacing="0"/>
            </w:pPr>
          </w:p>
        </w:tc>
        <w:tc>
          <w:tcPr>
            <w:tcW w:w="5206" w:type="dxa"/>
          </w:tcPr>
          <w:p w14:paraId="2CC3DA56" w14:textId="77777777" w:rsidR="003F6DBD" w:rsidRPr="005E4405" w:rsidRDefault="003F6DBD" w:rsidP="003F6DBD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Spoken language development</w:t>
            </w:r>
          </w:p>
          <w:p w14:paraId="709BD621" w14:textId="77777777" w:rsidR="003F6DBD" w:rsidRPr="005E4405" w:rsidRDefault="003F6DBD" w:rsidP="003F6DBD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Asking of questions to find out more information about the past.</w:t>
            </w:r>
          </w:p>
          <w:p w14:paraId="2572955E" w14:textId="77777777" w:rsidR="003F6DBD" w:rsidRPr="005E4405" w:rsidRDefault="003F6DBD" w:rsidP="003F6DBD">
            <w:pPr>
              <w:rPr>
                <w:rFonts w:cstheme="minorHAnsi"/>
                <w:b/>
              </w:rPr>
            </w:pPr>
          </w:p>
          <w:p w14:paraId="37D907D9" w14:textId="77777777" w:rsidR="003F6DBD" w:rsidRPr="005E4405" w:rsidRDefault="003F6DBD" w:rsidP="003F6DBD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Writing development</w:t>
            </w:r>
          </w:p>
          <w:p w14:paraId="1C0EDB5D" w14:textId="3BC07022" w:rsidR="003F6DBD" w:rsidRDefault="003F6DBD" w:rsidP="003F6DBD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Labelling</w:t>
            </w:r>
            <w:r>
              <w:rPr>
                <w:rFonts w:cstheme="minorHAnsi"/>
              </w:rPr>
              <w:t>, comparing and writing out about different modes of transport</w:t>
            </w:r>
          </w:p>
          <w:p w14:paraId="29336D0F" w14:textId="07CBF1D3" w:rsidR="003F6DBD" w:rsidRDefault="003F6DBD" w:rsidP="003F6DBD">
            <w:pPr>
              <w:rPr>
                <w:rFonts w:cstheme="minorHAnsi"/>
              </w:rPr>
            </w:pPr>
          </w:p>
          <w:p w14:paraId="0F86EE17" w14:textId="77777777" w:rsidR="003F6DBD" w:rsidRPr="00CA423F" w:rsidRDefault="003F6DBD" w:rsidP="003F6DBD">
            <w:pPr>
              <w:rPr>
                <w:rFonts w:cstheme="minorHAnsi"/>
                <w:b/>
              </w:rPr>
            </w:pPr>
            <w:r w:rsidRPr="00CA423F">
              <w:rPr>
                <w:rFonts w:cstheme="minorHAnsi"/>
                <w:b/>
              </w:rPr>
              <w:t>Reading.</w:t>
            </w:r>
          </w:p>
          <w:p w14:paraId="3608ED5E" w14:textId="4668B203" w:rsidR="003F6DBD" w:rsidRDefault="003F6DBD" w:rsidP="003F6DBD">
            <w:pPr>
              <w:rPr>
                <w:rFonts w:cstheme="minorHAnsi"/>
              </w:rPr>
            </w:pPr>
            <w:r w:rsidRPr="00CA423F">
              <w:rPr>
                <w:rFonts w:cstheme="minorHAnsi"/>
              </w:rPr>
              <w:t>Reading simple sources of evidence and sorting chronologically</w:t>
            </w:r>
            <w:r w:rsidRPr="005E4405">
              <w:rPr>
                <w:rFonts w:cstheme="minorHAnsi"/>
              </w:rPr>
              <w:t xml:space="preserve">  </w:t>
            </w:r>
          </w:p>
          <w:p w14:paraId="1469916E" w14:textId="77777777" w:rsidR="003F6DBD" w:rsidRPr="005E4405" w:rsidRDefault="003F6DBD" w:rsidP="003F6DBD">
            <w:pPr>
              <w:rPr>
                <w:rFonts w:cstheme="minorHAnsi"/>
              </w:rPr>
            </w:pPr>
          </w:p>
          <w:p w14:paraId="1EA4EF95" w14:textId="77777777" w:rsidR="00AE0133" w:rsidRPr="008C226A" w:rsidRDefault="00AE0133" w:rsidP="38649C4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Cs w:val="20"/>
              </w:rPr>
            </w:pPr>
          </w:p>
        </w:tc>
      </w:tr>
      <w:tr w:rsidR="003F6DBD" w14:paraId="0CA273D1" w14:textId="2F0B13E5" w:rsidTr="00C067D3">
        <w:trPr>
          <w:cantSplit/>
          <w:trHeight w:val="1134"/>
        </w:trPr>
        <w:tc>
          <w:tcPr>
            <w:tcW w:w="606" w:type="dxa"/>
            <w:shd w:val="clear" w:color="auto" w:fill="FFC000" w:themeFill="accent4"/>
            <w:textDirection w:val="btLr"/>
          </w:tcPr>
          <w:p w14:paraId="7FC49826" w14:textId="77777777" w:rsidR="003F6DBD" w:rsidRDefault="003F6DBD" w:rsidP="003F6DBD">
            <w:pPr>
              <w:ind w:left="113" w:right="113"/>
            </w:pPr>
          </w:p>
          <w:p w14:paraId="4E7430E2" w14:textId="66FA8AC8" w:rsidR="003F6DBD" w:rsidRDefault="003F6DBD" w:rsidP="003F6DBD">
            <w:pPr>
              <w:ind w:left="113" w:right="113"/>
              <w:jc w:val="center"/>
            </w:pPr>
            <w:r>
              <w:t>Year 3 + 4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5A84229F" w14:textId="5B57755E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1051" w:type="dxa"/>
            <w:gridSpan w:val="2"/>
          </w:tcPr>
          <w:p w14:paraId="1A310368" w14:textId="0FAB5A59" w:rsidR="003F6DBD" w:rsidRDefault="003F6DBD" w:rsidP="003F6DBD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t>From Stone age Britain to the end of the Roman occupation: How did Britain change?</w:t>
            </w:r>
          </w:p>
        </w:tc>
        <w:tc>
          <w:tcPr>
            <w:tcW w:w="1985" w:type="dxa"/>
          </w:tcPr>
          <w:p w14:paraId="29237B6F" w14:textId="77777777" w:rsidR="003F6DBD" w:rsidRDefault="003F6DBD" w:rsidP="003F6DBD">
            <w:pPr>
              <w:textAlignment w:val="baseline"/>
            </w:pPr>
            <w:r>
              <w:rPr>
                <w:sz w:val="24"/>
                <w:szCs w:val="24"/>
              </w:rPr>
              <w:t xml:space="preserve">LC1 - </w:t>
            </w:r>
            <w:r w:rsidRPr="000260DE">
              <w:rPr>
                <w:sz w:val="24"/>
              </w:rPr>
              <w:t>What jobs do archaeologists do and why are they so valuable in helping us find out about history?</w:t>
            </w:r>
          </w:p>
          <w:p w14:paraId="51431DAD" w14:textId="77777777" w:rsidR="003F6DBD" w:rsidRDefault="003F6DBD" w:rsidP="003F6DBD">
            <w:pPr>
              <w:textAlignment w:val="baseline"/>
            </w:pPr>
            <w:r>
              <w:rPr>
                <w:sz w:val="24"/>
                <w:szCs w:val="24"/>
              </w:rPr>
              <w:t xml:space="preserve">LC2 - </w:t>
            </w:r>
            <w:r w:rsidRPr="000260DE">
              <w:rPr>
                <w:sz w:val="24"/>
              </w:rPr>
              <w:t>How did the Early Britons make shelters?</w:t>
            </w:r>
          </w:p>
          <w:p w14:paraId="16D65336" w14:textId="77777777" w:rsidR="003F6DBD" w:rsidRDefault="003F6DBD" w:rsidP="003F6DBD">
            <w:pPr>
              <w:jc w:val="both"/>
              <w:textAlignment w:val="baseline"/>
            </w:pPr>
            <w:r>
              <w:rPr>
                <w:sz w:val="24"/>
                <w:szCs w:val="24"/>
              </w:rPr>
              <w:t xml:space="preserve">LC3 - </w:t>
            </w:r>
            <w:r w:rsidRPr="000260DE">
              <w:rPr>
                <w:sz w:val="24"/>
              </w:rPr>
              <w:t>Would the Early Britons have visited a supermarket for their food?</w:t>
            </w:r>
          </w:p>
          <w:p w14:paraId="3742FE88" w14:textId="77777777" w:rsidR="003F6DBD" w:rsidRDefault="003F6DBD" w:rsidP="003F6DBD">
            <w:pPr>
              <w:jc w:val="both"/>
              <w:textAlignment w:val="baseline"/>
            </w:pPr>
            <w:r>
              <w:rPr>
                <w:sz w:val="24"/>
                <w:szCs w:val="24"/>
              </w:rPr>
              <w:t xml:space="preserve">LC4 - </w:t>
            </w:r>
            <w:r w:rsidRPr="000260DE">
              <w:rPr>
                <w:sz w:val="24"/>
              </w:rPr>
              <w:t>What can you find out about the Stone, Bronze and Iron Ages?</w:t>
            </w:r>
          </w:p>
          <w:p w14:paraId="202B7EED" w14:textId="7B1B614F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LC5 - </w:t>
            </w:r>
            <w:r w:rsidRPr="000260DE">
              <w:rPr>
                <w:sz w:val="24"/>
              </w:rPr>
              <w:t>What do we know about the life styles of the Early Britons through the art they produced?</w:t>
            </w:r>
          </w:p>
          <w:p w14:paraId="615A538F" w14:textId="77777777" w:rsidR="003F6DBD" w:rsidRDefault="003F6DBD" w:rsidP="003F6DBD">
            <w:pPr>
              <w:textAlignment w:val="baseline"/>
              <w:rPr>
                <w:rFonts w:ascii="Calibri" w:hAnsi="Calibri" w:cs="Calibri"/>
              </w:rPr>
            </w:pPr>
            <w:r>
              <w:rPr>
                <w:sz w:val="24"/>
                <w:szCs w:val="24"/>
              </w:rPr>
              <w:t xml:space="preserve">LC6 - </w:t>
            </w:r>
            <w:r w:rsidRPr="000260DE">
              <w:rPr>
                <w:sz w:val="24"/>
              </w:rPr>
              <w:t>How do you think the Early Britons would have communicated?</w:t>
            </w:r>
            <w:r w:rsidRPr="000260DE">
              <w:rPr>
                <w:rFonts w:ascii="Calibri" w:hAnsi="Calibri" w:cs="Calibri"/>
              </w:rPr>
              <w:t> </w:t>
            </w:r>
          </w:p>
          <w:p w14:paraId="647115B3" w14:textId="6144857D" w:rsidR="003F6DBD" w:rsidRDefault="003F6DBD" w:rsidP="003F6DBD">
            <w:pPr>
              <w:jc w:val="both"/>
              <w:textAlignment w:val="baseline"/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LC7 - </w:t>
            </w:r>
            <w:r w:rsidRPr="000260DE">
              <w:rPr>
                <w:sz w:val="24"/>
              </w:rPr>
              <w:t xml:space="preserve">Reflection: Working in groups </w:t>
            </w:r>
            <w:r w:rsidRPr="000260DE">
              <w:rPr>
                <w:sz w:val="24"/>
              </w:rPr>
              <w:lastRenderedPageBreak/>
              <w:t xml:space="preserve">the children put together </w:t>
            </w:r>
            <w:proofErr w:type="gramStart"/>
            <w:r w:rsidRPr="000260DE">
              <w:rPr>
                <w:sz w:val="24"/>
              </w:rPr>
              <w:t>a</w:t>
            </w:r>
            <w:proofErr w:type="gramEnd"/>
            <w:r w:rsidRPr="000260DE">
              <w:rPr>
                <w:sz w:val="24"/>
              </w:rPr>
              <w:t xml:space="preserve"> ICT presentation of the life of Early Britons taking account of their weapons, food, ways of communicating and eating.</w:t>
            </w:r>
          </w:p>
          <w:p w14:paraId="655C77DC" w14:textId="77777777" w:rsidR="003F6DBD" w:rsidRPr="38649C42" w:rsidRDefault="003F6DBD" w:rsidP="003F6DBD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14:paraId="276F0CEA" w14:textId="5EBC157E" w:rsidR="003F6DBD" w:rsidRPr="38649C42" w:rsidRDefault="003F6DBD" w:rsidP="003F6DB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AE013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lastRenderedPageBreak/>
              <w:t xml:space="preserve">Changes in Britain from the Stone Age to the Iron Age, late Neolithic hunter-gatherers and early farmers, </w:t>
            </w:r>
            <w:proofErr w:type="spellStart"/>
            <w:r w:rsidRPr="00AE013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Skara</w:t>
            </w:r>
            <w:proofErr w:type="spellEnd"/>
            <w:r w:rsidRPr="00AE013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Brae Bronze Age religion, technology and travel, Iron Age hill forts: tribal kingdoms, farming, art and culture.</w:t>
            </w:r>
            <w:r w:rsidRPr="00AE0133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028" w:type="dxa"/>
          </w:tcPr>
          <w:p w14:paraId="668FE3DA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how Britain changed between the beginning of th</w:t>
            </w:r>
            <w:r>
              <w:rPr>
                <w:rFonts w:asciiTheme="minorHAnsi" w:hAnsiTheme="minorHAnsi" w:cstheme="minorHAnsi"/>
              </w:rPr>
              <w:t xml:space="preserve">e stone age and the iron age. </w:t>
            </w:r>
          </w:p>
          <w:p w14:paraId="3924FEE2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the main differences between the three period: the</w:t>
            </w:r>
            <w:r>
              <w:rPr>
                <w:rFonts w:asciiTheme="minorHAnsi" w:hAnsiTheme="minorHAnsi" w:cstheme="minorHAnsi"/>
              </w:rPr>
              <w:t xml:space="preserve"> stone, bronze and iron ages. </w:t>
            </w:r>
          </w:p>
          <w:p w14:paraId="5B52F207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what is</w:t>
            </w:r>
            <w:r>
              <w:rPr>
                <w:rFonts w:asciiTheme="minorHAnsi" w:hAnsiTheme="minorHAnsi" w:cstheme="minorHAnsi"/>
              </w:rPr>
              <w:t xml:space="preserve"> meant by ‘hunter-gatherers’. </w:t>
            </w:r>
          </w:p>
          <w:p w14:paraId="181BCCCA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that the earliest people who lived in Brita</w:t>
            </w:r>
            <w:r>
              <w:rPr>
                <w:rFonts w:asciiTheme="minorHAnsi" w:hAnsiTheme="minorHAnsi" w:cstheme="minorHAnsi"/>
              </w:rPr>
              <w:t xml:space="preserve">in were part of the stone age </w:t>
            </w:r>
          </w:p>
          <w:p w14:paraId="7D8C177A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lastRenderedPageBreak/>
              <w:t>know that stone age people build shelte</w:t>
            </w:r>
            <w:r>
              <w:rPr>
                <w:rFonts w:asciiTheme="minorHAnsi" w:hAnsiTheme="minorHAnsi" w:cstheme="minorHAnsi"/>
              </w:rPr>
              <w:t xml:space="preserve">rs to keep them safe and warm </w:t>
            </w:r>
          </w:p>
          <w:p w14:paraId="026DA912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most stone age</w:t>
            </w:r>
            <w:r>
              <w:rPr>
                <w:rFonts w:asciiTheme="minorHAnsi" w:hAnsiTheme="minorHAnsi" w:cstheme="minorHAnsi"/>
              </w:rPr>
              <w:t xml:space="preserve"> people hunted for their food </w:t>
            </w:r>
          </w:p>
          <w:p w14:paraId="43FBD3DB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>know that men, women and children had very differe</w:t>
            </w:r>
            <w:r>
              <w:rPr>
                <w:rFonts w:asciiTheme="minorHAnsi" w:hAnsiTheme="minorHAnsi" w:cstheme="minorHAnsi"/>
              </w:rPr>
              <w:t xml:space="preserve">nt lives during the stone age </w:t>
            </w:r>
          </w:p>
          <w:p w14:paraId="2EFB5ADE" w14:textId="77777777" w:rsidR="003F6DBD" w:rsidRPr="000260DE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 xml:space="preserve">know how we </w:t>
            </w:r>
            <w:r>
              <w:rPr>
                <w:rFonts w:asciiTheme="minorHAnsi" w:hAnsiTheme="minorHAnsi" w:cstheme="minorHAnsi"/>
              </w:rPr>
              <w:t>have found out about the past</w:t>
            </w:r>
          </w:p>
          <w:p w14:paraId="6A4F2640" w14:textId="254D3443" w:rsidR="003F6DBD" w:rsidRPr="00C067D3" w:rsidRDefault="003F6DBD" w:rsidP="003F6DBD">
            <w:pPr>
              <w:pStyle w:val="ListParagraph"/>
              <w:numPr>
                <w:ilvl w:val="0"/>
                <w:numId w:val="25"/>
              </w:num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0260DE">
              <w:rPr>
                <w:rFonts w:asciiTheme="minorHAnsi" w:hAnsiTheme="minorHAnsi" w:cstheme="minorHAnsi"/>
              </w:rPr>
              <w:t xml:space="preserve">know that stone age people communicated in a different </w:t>
            </w:r>
            <w:r w:rsidRPr="000260DE">
              <w:rPr>
                <w:rFonts w:asciiTheme="minorHAnsi" w:hAnsiTheme="minorHAnsi" w:cstheme="minorHAnsi"/>
              </w:rPr>
              <w:lastRenderedPageBreak/>
              <w:t>way to the way we do</w:t>
            </w:r>
          </w:p>
        </w:tc>
        <w:tc>
          <w:tcPr>
            <w:tcW w:w="1356" w:type="dxa"/>
          </w:tcPr>
          <w:p w14:paraId="3388C297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lastRenderedPageBreak/>
              <w:t>Stone </w:t>
            </w:r>
          </w:p>
          <w:p w14:paraId="209DEAA8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Iron </w:t>
            </w:r>
          </w:p>
          <w:p w14:paraId="653FF3AA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Bronze </w:t>
            </w:r>
          </w:p>
          <w:p w14:paraId="6173A948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Agriculture </w:t>
            </w:r>
          </w:p>
          <w:p w14:paraId="2D3217E8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Hunter-gatherer </w:t>
            </w:r>
          </w:p>
          <w:p w14:paraId="75CBF692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Tribes  </w:t>
            </w:r>
          </w:p>
          <w:p w14:paraId="2CBF3055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proofErr w:type="spellStart"/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Skara</w:t>
            </w:r>
            <w:proofErr w:type="spellEnd"/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 xml:space="preserve"> Brae </w:t>
            </w:r>
          </w:p>
          <w:p w14:paraId="3DADF8EE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Stonehenge </w:t>
            </w:r>
          </w:p>
          <w:p w14:paraId="5633AA4F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Symbols </w:t>
            </w:r>
          </w:p>
          <w:p w14:paraId="17198F77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Religion </w:t>
            </w:r>
          </w:p>
          <w:p w14:paraId="4AA177E2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Gods </w:t>
            </w:r>
          </w:p>
          <w:p w14:paraId="2F810706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Goddesses </w:t>
            </w:r>
          </w:p>
          <w:p w14:paraId="03F73691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Druid </w:t>
            </w:r>
          </w:p>
          <w:p w14:paraId="3DF513CB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Copper </w:t>
            </w:r>
          </w:p>
          <w:p w14:paraId="7E0538A5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Bow and arrow </w:t>
            </w:r>
          </w:p>
          <w:p w14:paraId="295B1358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Cave painting </w:t>
            </w:r>
          </w:p>
          <w:p w14:paraId="2601E51F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Archaeologists </w:t>
            </w:r>
          </w:p>
          <w:p w14:paraId="31BF9B0C" w14:textId="77777777" w:rsidR="003F6DBD" w:rsidRPr="00595C6A" w:rsidRDefault="003F6DBD" w:rsidP="003F6DBD">
            <w:pPr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595C6A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Hill fort </w:t>
            </w:r>
          </w:p>
          <w:p w14:paraId="797B5CC2" w14:textId="512B7E07" w:rsidR="003F6DBD" w:rsidRPr="008C226A" w:rsidRDefault="003F6DBD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Cs w:val="20"/>
              </w:rPr>
            </w:pPr>
          </w:p>
        </w:tc>
        <w:tc>
          <w:tcPr>
            <w:tcW w:w="5206" w:type="dxa"/>
          </w:tcPr>
          <w:p w14:paraId="1B4562BA" w14:textId="77777777" w:rsidR="003F6DBD" w:rsidRPr="00147A4D" w:rsidRDefault="003F6DBD" w:rsidP="003F6DBD">
            <w:pPr>
              <w:rPr>
                <w:b/>
                <w:sz w:val="24"/>
                <w:szCs w:val="24"/>
              </w:rPr>
            </w:pPr>
            <w:r w:rsidRPr="00147A4D">
              <w:rPr>
                <w:b/>
                <w:sz w:val="24"/>
                <w:szCs w:val="24"/>
              </w:rPr>
              <w:t>Spoken Language Development</w:t>
            </w:r>
          </w:p>
          <w:p w14:paraId="4FE9342A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at the end of the unit. Emphasise sue of technical vocabulary, full sentences and standard English.</w:t>
            </w:r>
          </w:p>
          <w:p w14:paraId="40830ABF" w14:textId="77777777" w:rsid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Gem Project</w:t>
            </w:r>
          </w:p>
          <w:p w14:paraId="7E4012E8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Collaboration – Amethyst and Topaz.</w:t>
            </w:r>
          </w:p>
          <w:p w14:paraId="7B224018" w14:textId="77777777" w:rsid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Experiential Learning</w:t>
            </w:r>
          </w:p>
          <w:p w14:paraId="6C01D59F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a shelter using the first Britons as inspiration.</w:t>
            </w:r>
          </w:p>
          <w:p w14:paraId="1D6D2D2D" w14:textId="1936526D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their knowledge of forces, try to move heavy objects.</w:t>
            </w:r>
          </w:p>
          <w:p w14:paraId="006AC6EE" w14:textId="77777777" w:rsid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Developing writing</w:t>
            </w:r>
          </w:p>
          <w:p w14:paraId="5272515A" w14:textId="77777777" w:rsidR="003F6DBD" w:rsidRDefault="003F6DBD" w:rsidP="003F6DBD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Non-chronological report about Stonehenge </w:t>
            </w:r>
          </w:p>
          <w:p w14:paraId="1860072D" w14:textId="77777777" w:rsidR="003F6DBD" w:rsidRDefault="003F6DBD" w:rsidP="003F6DBD">
            <w:pPr>
              <w:rPr>
                <w:sz w:val="24"/>
                <w:szCs w:val="24"/>
              </w:rPr>
            </w:pPr>
          </w:p>
          <w:p w14:paraId="6F9772D3" w14:textId="3700151A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Imagine what it would be like for a Roman soldier at Hadrian’s wall?</w:t>
            </w:r>
          </w:p>
          <w:p w14:paraId="5706FD20" w14:textId="0CCA92E7" w:rsidR="003F6DBD" w:rsidRPr="00595C6A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</w:tr>
      <w:tr w:rsidR="003F6DBD" w14:paraId="04AE587A" w14:textId="33D36D30" w:rsidTr="00C067D3">
        <w:trPr>
          <w:cantSplit/>
          <w:trHeight w:val="1134"/>
        </w:trPr>
        <w:tc>
          <w:tcPr>
            <w:tcW w:w="606" w:type="dxa"/>
            <w:shd w:val="clear" w:color="auto" w:fill="FFC000" w:themeFill="accent4"/>
            <w:textDirection w:val="btLr"/>
          </w:tcPr>
          <w:p w14:paraId="15403797" w14:textId="01A2621F" w:rsidR="003F6DBD" w:rsidRDefault="003F6DBD" w:rsidP="003F6DBD">
            <w:pPr>
              <w:ind w:left="113" w:right="113"/>
              <w:jc w:val="center"/>
            </w:pPr>
            <w:r>
              <w:lastRenderedPageBreak/>
              <w:t>Year 3 + 4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5BA14FC8" w14:textId="38C15B07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051" w:type="dxa"/>
            <w:gridSpan w:val="2"/>
          </w:tcPr>
          <w:p w14:paraId="080AC41B" w14:textId="0A730898" w:rsidR="003F6DBD" w:rsidRDefault="003F6DBD" w:rsidP="003F6DBD">
            <w:pPr>
              <w:jc w:val="both"/>
            </w:pPr>
            <w:r>
              <w:t xml:space="preserve"> </w:t>
            </w:r>
            <w:r w:rsidRPr="1019CD33">
              <w:rPr>
                <w:sz w:val="24"/>
                <w:szCs w:val="24"/>
              </w:rPr>
              <w:t>From the first stone age people to the end of the Roman occupation: How did Britain change?</w:t>
            </w:r>
          </w:p>
          <w:p w14:paraId="6BE8869A" w14:textId="77777777" w:rsidR="003F6DBD" w:rsidRDefault="003F6DBD" w:rsidP="003F6DBD">
            <w:pPr>
              <w:jc w:val="both"/>
            </w:pPr>
          </w:p>
          <w:p w14:paraId="2FB94828" w14:textId="77777777" w:rsidR="003F6DBD" w:rsidRDefault="003F6DBD" w:rsidP="003F6DBD">
            <w:pPr>
              <w:jc w:val="both"/>
            </w:pPr>
          </w:p>
          <w:p w14:paraId="37856F9B" w14:textId="77777777" w:rsidR="003F6DBD" w:rsidRDefault="003F6DBD" w:rsidP="003F6DBD">
            <w:pPr>
              <w:jc w:val="both"/>
            </w:pPr>
          </w:p>
          <w:p w14:paraId="3ED9E319" w14:textId="77777777" w:rsidR="003F6DBD" w:rsidRDefault="003F6DBD" w:rsidP="003F6DBD">
            <w:pPr>
              <w:jc w:val="both"/>
            </w:pPr>
          </w:p>
          <w:p w14:paraId="76C5812F" w14:textId="77777777" w:rsidR="003F6DBD" w:rsidRDefault="003F6DBD" w:rsidP="003F6DBD">
            <w:pPr>
              <w:jc w:val="both"/>
            </w:pPr>
          </w:p>
          <w:p w14:paraId="567E80C6" w14:textId="47E9FE17" w:rsidR="003F6DBD" w:rsidRDefault="003F6DBD" w:rsidP="003F6DBD">
            <w:pPr>
              <w:jc w:val="both"/>
            </w:pPr>
          </w:p>
        </w:tc>
        <w:tc>
          <w:tcPr>
            <w:tcW w:w="1985" w:type="dxa"/>
          </w:tcPr>
          <w:p w14:paraId="41CB2599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0260DE">
              <w:rPr>
                <w:rFonts w:asciiTheme="minorHAnsi" w:hAnsiTheme="minorHAnsi" w:cstheme="minorHAnsi"/>
              </w:rPr>
              <w:t>Who were the Romans and would they have enjoyed coming to Britain?</w:t>
            </w:r>
          </w:p>
          <w:p w14:paraId="296E2504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LC2 - </w:t>
            </w:r>
            <w:r w:rsidRPr="000260DE">
              <w:rPr>
                <w:rFonts w:asciiTheme="minorHAnsi" w:hAnsiTheme="minorHAnsi" w:cstheme="minorHAnsi"/>
              </w:rPr>
              <w:t>What did the Romans do for us?</w:t>
            </w:r>
          </w:p>
          <w:p w14:paraId="018EDA68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LC3 - </w:t>
            </w:r>
            <w:r w:rsidRPr="00FE642E">
              <w:rPr>
                <w:rFonts w:asciiTheme="minorHAnsi" w:hAnsiTheme="minorHAnsi" w:cstheme="minorHAnsi"/>
              </w:rPr>
              <w:t>How can you create a working model of a Roman weapon?</w:t>
            </w:r>
          </w:p>
          <w:p w14:paraId="605D73FD" w14:textId="2DC1C1FB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E642E">
              <w:rPr>
                <w:rFonts w:asciiTheme="minorHAnsi" w:hAnsiTheme="minorHAnsi" w:cstheme="minorHAnsi"/>
              </w:rPr>
              <w:t>LC4 - Would you prefer to be a gladiator or a premiership footballer?</w:t>
            </w:r>
          </w:p>
          <w:p w14:paraId="6F771532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E642E">
              <w:rPr>
                <w:rFonts w:asciiTheme="minorHAnsi" w:hAnsiTheme="minorHAnsi" w:cstheme="minorHAnsi"/>
              </w:rPr>
              <w:t>LC5</w:t>
            </w:r>
            <w:r>
              <w:rPr>
                <w:rFonts w:asciiTheme="minorHAnsi" w:hAnsiTheme="minorHAnsi" w:cstheme="minorHAnsi"/>
              </w:rPr>
              <w:t xml:space="preserve"> - </w:t>
            </w:r>
            <w:r w:rsidRPr="00FE642E">
              <w:rPr>
                <w:rFonts w:asciiTheme="minorHAnsi" w:hAnsiTheme="minorHAnsi" w:cstheme="minorHAnsi"/>
              </w:rPr>
              <w:t>Who was Boudica and why did she become so famous?</w:t>
            </w:r>
          </w:p>
          <w:p w14:paraId="4675212A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E642E">
              <w:rPr>
                <w:rFonts w:asciiTheme="minorHAnsi" w:hAnsiTheme="minorHAnsi" w:cstheme="minorHAnsi"/>
              </w:rPr>
              <w:t>LC6</w:t>
            </w:r>
            <w:r>
              <w:rPr>
                <w:rFonts w:asciiTheme="minorHAnsi" w:hAnsiTheme="minorHAnsi" w:cstheme="minorHAnsi"/>
              </w:rPr>
              <w:t xml:space="preserve"> - </w:t>
            </w:r>
            <w:r w:rsidRPr="00FE642E">
              <w:rPr>
                <w:rFonts w:asciiTheme="minorHAnsi" w:hAnsiTheme="minorHAnsi" w:cstheme="minorHAnsi"/>
              </w:rPr>
              <w:t>Who were the famous Romans and what do we know about them?</w:t>
            </w:r>
          </w:p>
          <w:p w14:paraId="7D3B8555" w14:textId="7EB399F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LC7 - </w:t>
            </w:r>
            <w:r w:rsidRPr="00FE642E">
              <w:rPr>
                <w:rFonts w:asciiTheme="minorHAnsi" w:hAnsiTheme="minorHAnsi" w:cstheme="minorHAnsi"/>
              </w:rPr>
              <w:t xml:space="preserve">Reflection: Children, </w:t>
            </w:r>
            <w:r w:rsidRPr="00FE642E">
              <w:rPr>
                <w:rFonts w:asciiTheme="minorHAnsi" w:hAnsiTheme="minorHAnsi" w:cstheme="minorHAnsi"/>
              </w:rPr>
              <w:lastRenderedPageBreak/>
              <w:t>through ‘home learning’ tasks, will be expected to put together a ‘research file’ that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E642E">
              <w:rPr>
                <w:rFonts w:asciiTheme="minorHAnsi" w:hAnsiTheme="minorHAnsi" w:cstheme="minorHAnsi"/>
              </w:rPr>
              <w:t>will start with a range of questions they will have thought of.</w:t>
            </w:r>
          </w:p>
          <w:p w14:paraId="36E03732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</w:p>
          <w:p w14:paraId="4E1F12F5" w14:textId="77777777" w:rsidR="003F6DBD" w:rsidRDefault="003F6DBD" w:rsidP="003F6DBD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14:paraId="1927117B" w14:textId="372BBA81" w:rsidR="003F6DBD" w:rsidRPr="00AE0133" w:rsidRDefault="003F6DBD" w:rsidP="003F6DB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60DE">
              <w:rPr>
                <w:sz w:val="24"/>
              </w:rPr>
              <w:lastRenderedPageBreak/>
              <w:t>The Roman Empire and its impact on Britain - Julius Caes</w:t>
            </w:r>
            <w:r>
              <w:rPr>
                <w:sz w:val="24"/>
              </w:rPr>
              <w:t>ar - Hadrian’s Wall - Boudica -</w:t>
            </w:r>
            <w:r w:rsidRPr="000260DE">
              <w:rPr>
                <w:sz w:val="24"/>
              </w:rPr>
              <w:t>Romanisation of Britain</w:t>
            </w:r>
          </w:p>
        </w:tc>
        <w:tc>
          <w:tcPr>
            <w:tcW w:w="2028" w:type="dxa"/>
          </w:tcPr>
          <w:p w14:paraId="75CF88EC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>Know how Britain changed from the end of the Iron Age to t</w:t>
            </w:r>
            <w:r>
              <w:rPr>
                <w:rFonts w:asciiTheme="minorHAnsi" w:hAnsiTheme="minorHAnsi" w:cstheme="minorHAnsi"/>
              </w:rPr>
              <w:t xml:space="preserve">he end of the Roman occupation </w:t>
            </w:r>
            <w:r w:rsidRPr="00FE642E">
              <w:rPr>
                <w:rFonts w:asciiTheme="minorHAnsi" w:hAnsiTheme="minorHAnsi" w:cstheme="minorHAnsi"/>
              </w:rPr>
              <w:t xml:space="preserve"> </w:t>
            </w:r>
          </w:p>
          <w:p w14:paraId="35C4AAE3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>Know how the Roman occupation of Britain help</w:t>
            </w:r>
            <w:r>
              <w:rPr>
                <w:rFonts w:asciiTheme="minorHAnsi" w:hAnsiTheme="minorHAnsi" w:cstheme="minorHAnsi"/>
              </w:rPr>
              <w:t xml:space="preserve">ed to advance British society </w:t>
            </w:r>
          </w:p>
          <w:p w14:paraId="54DCA8B2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>Know how there was resistance to the Roman occu</w:t>
            </w:r>
            <w:r>
              <w:rPr>
                <w:rFonts w:asciiTheme="minorHAnsi" w:hAnsiTheme="minorHAnsi" w:cstheme="minorHAnsi"/>
              </w:rPr>
              <w:t xml:space="preserve">pation and know about Boudica </w:t>
            </w:r>
          </w:p>
          <w:p w14:paraId="30409386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>Know about at l</w:t>
            </w:r>
            <w:r>
              <w:rPr>
                <w:rFonts w:asciiTheme="minorHAnsi" w:hAnsiTheme="minorHAnsi" w:cstheme="minorHAnsi"/>
              </w:rPr>
              <w:t xml:space="preserve">east one famous </w:t>
            </w:r>
            <w:r>
              <w:rPr>
                <w:rFonts w:asciiTheme="minorHAnsi" w:hAnsiTheme="minorHAnsi" w:cstheme="minorHAnsi"/>
              </w:rPr>
              <w:lastRenderedPageBreak/>
              <w:t xml:space="preserve">Roman emperor </w:t>
            </w:r>
          </w:p>
          <w:p w14:paraId="386853DF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 xml:space="preserve">know that the Romans </w:t>
            </w:r>
            <w:r>
              <w:rPr>
                <w:rFonts w:asciiTheme="minorHAnsi" w:hAnsiTheme="minorHAnsi" w:cstheme="minorHAnsi"/>
              </w:rPr>
              <w:t>came to Britain 2000 years ago</w:t>
            </w:r>
          </w:p>
          <w:p w14:paraId="156663D6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>know that the Romans conquered Britain but left Britain with many important featur</w:t>
            </w:r>
            <w:r>
              <w:rPr>
                <w:rFonts w:asciiTheme="minorHAnsi" w:hAnsiTheme="minorHAnsi" w:cstheme="minorHAnsi"/>
              </w:rPr>
              <w:t xml:space="preserve">es, such as roads </w:t>
            </w:r>
            <w:r w:rsidRPr="00FE642E">
              <w:rPr>
                <w:rFonts w:asciiTheme="minorHAnsi" w:hAnsiTheme="minorHAnsi" w:cstheme="minorHAnsi"/>
              </w:rPr>
              <w:t xml:space="preserve"> </w:t>
            </w:r>
          </w:p>
          <w:p w14:paraId="1410C9B5" w14:textId="77777777" w:rsidR="003F6DBD" w:rsidRPr="00FE642E" w:rsidRDefault="003F6DBD" w:rsidP="003F6DB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FE642E">
              <w:rPr>
                <w:rFonts w:asciiTheme="minorHAnsi" w:hAnsiTheme="minorHAnsi" w:cstheme="minorHAnsi"/>
              </w:rPr>
              <w:t xml:space="preserve">know that the Roman army was very </w:t>
            </w:r>
            <w:r>
              <w:rPr>
                <w:rFonts w:asciiTheme="minorHAnsi" w:hAnsiTheme="minorHAnsi" w:cstheme="minorHAnsi"/>
              </w:rPr>
              <w:t>powerful and had many weapons</w:t>
            </w:r>
          </w:p>
          <w:p w14:paraId="0AD6524F" w14:textId="6316EABC" w:rsidR="003F6DBD" w:rsidRPr="00081909" w:rsidRDefault="003F6DBD" w:rsidP="003F6DBD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Theme="minorHAnsi" w:hAnsiTheme="minorHAnsi" w:cstheme="minorHAnsi"/>
              </w:rPr>
            </w:pPr>
            <w:r w:rsidRPr="00081909">
              <w:rPr>
                <w:rFonts w:asciiTheme="minorHAnsi" w:hAnsiTheme="minorHAnsi" w:cstheme="minorHAnsi"/>
              </w:rPr>
              <w:t>know that Roman gladiators would fight for entertainment</w:t>
            </w:r>
          </w:p>
        </w:tc>
        <w:tc>
          <w:tcPr>
            <w:tcW w:w="1356" w:type="dxa"/>
          </w:tcPr>
          <w:p w14:paraId="5B206422" w14:textId="17311626" w:rsidR="003F6DBD" w:rsidRPr="00595C6A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  <w:tc>
          <w:tcPr>
            <w:tcW w:w="5206" w:type="dxa"/>
          </w:tcPr>
          <w:p w14:paraId="5745B166" w14:textId="77777777" w:rsidR="003F6DBD" w:rsidRPr="00147A4D" w:rsidRDefault="003F6DBD" w:rsidP="003F6DBD">
            <w:pPr>
              <w:rPr>
                <w:b/>
                <w:sz w:val="24"/>
                <w:szCs w:val="24"/>
              </w:rPr>
            </w:pPr>
            <w:r w:rsidRPr="00147A4D">
              <w:rPr>
                <w:b/>
                <w:sz w:val="24"/>
                <w:szCs w:val="24"/>
              </w:rPr>
              <w:t>Spoken Language Development</w:t>
            </w:r>
          </w:p>
          <w:p w14:paraId="27B37AFC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at the end of the unit. Emphasise sue of technical vocabulary, full sentences and standard English.</w:t>
            </w:r>
          </w:p>
          <w:p w14:paraId="2B81E2B9" w14:textId="77777777" w:rsid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Gem Project</w:t>
            </w:r>
          </w:p>
          <w:p w14:paraId="30E3B07E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Collaboration – Amethyst and Topaz.</w:t>
            </w:r>
          </w:p>
          <w:p w14:paraId="29F6B115" w14:textId="77777777" w:rsid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Experiential Learning</w:t>
            </w:r>
          </w:p>
          <w:p w14:paraId="726B6629" w14:textId="71941AE6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own shields and re-enact a battle scene using battle formations.</w:t>
            </w:r>
          </w:p>
          <w:p w14:paraId="59D8E004" w14:textId="61A92E45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Roman catapult</w:t>
            </w:r>
          </w:p>
          <w:p w14:paraId="0605E260" w14:textId="77777777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  <w:p w14:paraId="1B83E2F8" w14:textId="723601A5" w:rsidR="003F6DBD" w:rsidRPr="003F6DBD" w:rsidRDefault="003F6DBD" w:rsidP="003F6D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Developing writing</w:t>
            </w:r>
            <w:r>
              <w:rPr>
                <w:sz w:val="24"/>
                <w:szCs w:val="24"/>
              </w:rPr>
              <w:t xml:space="preserve"> </w:t>
            </w:r>
          </w:p>
          <w:p w14:paraId="2DA7159E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Imagine what it would be like for a Roman soldier at Hadrian’s wall?</w:t>
            </w:r>
          </w:p>
          <w:p w14:paraId="51108747" w14:textId="55ADC25A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</w:tr>
      <w:tr w:rsidR="003F6DBD" w14:paraId="0E71E316" w14:textId="77777777" w:rsidTr="00C067D3">
        <w:trPr>
          <w:cantSplit/>
          <w:trHeight w:val="1134"/>
        </w:trPr>
        <w:tc>
          <w:tcPr>
            <w:tcW w:w="606" w:type="dxa"/>
            <w:shd w:val="clear" w:color="auto" w:fill="FFC000" w:themeFill="accent4"/>
            <w:textDirection w:val="btLr"/>
          </w:tcPr>
          <w:p w14:paraId="18E0E2FE" w14:textId="1BD5F41E" w:rsidR="003F6DBD" w:rsidRDefault="003F6DBD" w:rsidP="003F6DBD">
            <w:pPr>
              <w:ind w:left="113" w:right="113"/>
              <w:jc w:val="center"/>
            </w:pPr>
            <w:r>
              <w:lastRenderedPageBreak/>
              <w:t>Year 3 + 4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0670E88B" w14:textId="5AB0FD3B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Spring 2 </w:t>
            </w:r>
          </w:p>
        </w:tc>
        <w:tc>
          <w:tcPr>
            <w:tcW w:w="1051" w:type="dxa"/>
            <w:gridSpan w:val="2"/>
          </w:tcPr>
          <w:p w14:paraId="3495CDCD" w14:textId="19442157" w:rsidR="003F6DBD" w:rsidRDefault="003F6DBD" w:rsidP="003F6DBD">
            <w:pPr>
              <w:jc w:val="both"/>
            </w:pPr>
            <w:r w:rsidRPr="00FE642E">
              <w:rPr>
                <w:sz w:val="24"/>
              </w:rPr>
              <w:t>Why were the Ancient Greeks ruled by their Gods?</w:t>
            </w:r>
          </w:p>
        </w:tc>
        <w:tc>
          <w:tcPr>
            <w:tcW w:w="1985" w:type="dxa"/>
          </w:tcPr>
          <w:p w14:paraId="4CF1EC84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F00643">
              <w:rPr>
                <w:rFonts w:asciiTheme="minorHAnsi" w:hAnsiTheme="minorHAnsi" w:cstheme="minorHAnsi"/>
              </w:rPr>
              <w:t>Who were the Ancient Greeks and what did we learn from them?</w:t>
            </w:r>
          </w:p>
          <w:p w14:paraId="780B6F9F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LC2 - What were the main differences between Athens and Sparta?</w:t>
            </w:r>
          </w:p>
          <w:p w14:paraId="69C627A3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LC3 - What was daily life like in Ancient Greece?</w:t>
            </w:r>
          </w:p>
          <w:p w14:paraId="08D484D0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LC4 - …and the Oscar goes to?</w:t>
            </w:r>
          </w:p>
          <w:p w14:paraId="5BF7DE20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(Which Greek God would you choose to receive a special award?)</w:t>
            </w:r>
          </w:p>
          <w:p w14:paraId="4F11652A" w14:textId="40C8C06E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LC5 - How can we recreate the beauty of Greek sculpture?</w:t>
            </w:r>
          </w:p>
          <w:p w14:paraId="3F25B747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LC6 - Would you have enjoyed being a Greek Olympian?</w:t>
            </w:r>
          </w:p>
          <w:p w14:paraId="24F4F0B1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LC7 - What is democracy and what part did the Greeks have in creating it?</w:t>
            </w:r>
          </w:p>
          <w:p w14:paraId="708B242F" w14:textId="63C27E3B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 xml:space="preserve">LC8 - Reflection: What impact did </w:t>
            </w:r>
            <w:r w:rsidRPr="00F00643">
              <w:rPr>
                <w:rFonts w:asciiTheme="minorHAnsi" w:hAnsiTheme="minorHAnsi" w:cstheme="minorHAnsi"/>
              </w:rPr>
              <w:lastRenderedPageBreak/>
              <w:t>the Ancient Greeks have on our lives today?</w:t>
            </w:r>
          </w:p>
          <w:p w14:paraId="7204F8E0" w14:textId="67C19741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1110" w:type="dxa"/>
          </w:tcPr>
          <w:p w14:paraId="43CCAD8C" w14:textId="400C30A2" w:rsidR="003F6DBD" w:rsidRPr="000260DE" w:rsidRDefault="003F6DBD" w:rsidP="003F6DBD">
            <w:pPr>
              <w:rPr>
                <w:sz w:val="24"/>
              </w:rPr>
            </w:pPr>
            <w:r w:rsidRPr="00FE642E">
              <w:rPr>
                <w:sz w:val="24"/>
              </w:rPr>
              <w:lastRenderedPageBreak/>
              <w:t>A study of Greek life and achievements and their influence on the western world</w:t>
            </w:r>
          </w:p>
        </w:tc>
        <w:tc>
          <w:tcPr>
            <w:tcW w:w="2028" w:type="dxa"/>
          </w:tcPr>
          <w:p w14:paraId="3B6EA7DE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  <w:r w:rsidRPr="00F00643">
              <w:rPr>
                <w:rFonts w:asciiTheme="minorHAnsi" w:hAnsiTheme="minorHAnsi" w:cstheme="minorHAnsi"/>
              </w:rPr>
              <w:t>now some of the main characteristics of th</w:t>
            </w:r>
            <w:r>
              <w:rPr>
                <w:rFonts w:asciiTheme="minorHAnsi" w:hAnsiTheme="minorHAnsi" w:cstheme="minorHAnsi"/>
              </w:rPr>
              <w:t>e Athenians and the Spartans.</w:t>
            </w:r>
          </w:p>
          <w:p w14:paraId="1F2AD0C2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about the influence the gods had</w:t>
            </w:r>
            <w:r>
              <w:rPr>
                <w:rFonts w:asciiTheme="minorHAnsi" w:hAnsiTheme="minorHAnsi" w:cstheme="minorHAnsi"/>
              </w:rPr>
              <w:t xml:space="preserve"> on Ancient Greece. </w:t>
            </w:r>
          </w:p>
          <w:p w14:paraId="4897658A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at least five sports from the Ancient Greek</w:t>
            </w:r>
            <w:r>
              <w:rPr>
                <w:rFonts w:asciiTheme="minorHAnsi" w:hAnsiTheme="minorHAnsi" w:cstheme="minorHAnsi"/>
              </w:rPr>
              <w:t xml:space="preserve"> Olympics. </w:t>
            </w:r>
          </w:p>
          <w:p w14:paraId="731F2869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that Ancient Greeks believed in a numbe</w:t>
            </w:r>
            <w:r>
              <w:rPr>
                <w:rFonts w:asciiTheme="minorHAnsi" w:hAnsiTheme="minorHAnsi" w:cstheme="minorHAnsi"/>
              </w:rPr>
              <w:t xml:space="preserve">r of Gods. </w:t>
            </w:r>
          </w:p>
          <w:p w14:paraId="0D5E36B7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where Greec</w:t>
            </w:r>
            <w:r>
              <w:rPr>
                <w:rFonts w:asciiTheme="minorHAnsi" w:hAnsiTheme="minorHAnsi" w:cstheme="minorHAnsi"/>
              </w:rPr>
              <w:t xml:space="preserve">e is and point to it on a map. </w:t>
            </w:r>
            <w:r w:rsidRPr="00F00643">
              <w:rPr>
                <w:rFonts w:asciiTheme="minorHAnsi" w:hAnsiTheme="minorHAnsi" w:cstheme="minorHAnsi"/>
              </w:rPr>
              <w:t xml:space="preserve"> </w:t>
            </w:r>
          </w:p>
          <w:p w14:paraId="7265B39D" w14:textId="75A17E14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lastRenderedPageBreak/>
              <w:t>know that the Ancient Greeks w</w:t>
            </w:r>
            <w:r>
              <w:rPr>
                <w:rFonts w:asciiTheme="minorHAnsi" w:hAnsiTheme="minorHAnsi" w:cstheme="minorHAnsi"/>
              </w:rPr>
              <w:t xml:space="preserve">ere an advanced civilization. </w:t>
            </w:r>
          </w:p>
          <w:p w14:paraId="63674EB5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that the Ancient Greeks were responsible for starting the Olympic move</w:t>
            </w:r>
            <w:r>
              <w:rPr>
                <w:rFonts w:asciiTheme="minorHAnsi" w:hAnsiTheme="minorHAnsi" w:cstheme="minorHAnsi"/>
              </w:rPr>
              <w:t xml:space="preserve">ment. </w:t>
            </w:r>
          </w:p>
          <w:p w14:paraId="0D435CDC" w14:textId="77777777" w:rsidR="003F6DBD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that Ancient Greeks have been associated wit</w:t>
            </w:r>
            <w:r>
              <w:rPr>
                <w:rFonts w:asciiTheme="minorHAnsi" w:hAnsiTheme="minorHAnsi" w:cstheme="minorHAnsi"/>
              </w:rPr>
              <w:t xml:space="preserve">h the birth of democracy. </w:t>
            </w:r>
          </w:p>
          <w:p w14:paraId="1E2ABD96" w14:textId="7A52FE38" w:rsidR="003F6DBD" w:rsidRPr="00C067D3" w:rsidRDefault="003F6DBD" w:rsidP="003F6DBD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00643">
              <w:rPr>
                <w:rFonts w:asciiTheme="minorHAnsi" w:hAnsiTheme="minorHAnsi" w:cstheme="minorHAnsi"/>
              </w:rPr>
              <w:t>know how the Ancient Greeks impacted on our lives today.</w:t>
            </w:r>
          </w:p>
        </w:tc>
        <w:tc>
          <w:tcPr>
            <w:tcW w:w="1356" w:type="dxa"/>
          </w:tcPr>
          <w:p w14:paraId="479186D8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Ancient</w:t>
            </w:r>
          </w:p>
          <w:p w14:paraId="34EEDA9F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BC</w:t>
            </w:r>
          </w:p>
          <w:p w14:paraId="4A45CA8C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Gods</w:t>
            </w:r>
          </w:p>
          <w:p w14:paraId="72782CF4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Goddesses</w:t>
            </w:r>
          </w:p>
          <w:p w14:paraId="07619384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Zeus</w:t>
            </w:r>
          </w:p>
          <w:p w14:paraId="4564E0A1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Hades</w:t>
            </w:r>
          </w:p>
          <w:p w14:paraId="4A0A6ABC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Athena</w:t>
            </w:r>
          </w:p>
          <w:p w14:paraId="0CAD9DDE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Democracy</w:t>
            </w:r>
          </w:p>
          <w:p w14:paraId="7B8E12E1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City-state</w:t>
            </w:r>
          </w:p>
          <w:p w14:paraId="14773BA6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Myths</w:t>
            </w:r>
          </w:p>
          <w:p w14:paraId="3D381729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Olympics</w:t>
            </w:r>
          </w:p>
          <w:p w14:paraId="2BDD6127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Marathon</w:t>
            </w:r>
          </w:p>
          <w:p w14:paraId="66E4E62A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Soldier</w:t>
            </w:r>
          </w:p>
          <w:p w14:paraId="088AE600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Empire</w:t>
            </w:r>
          </w:p>
          <w:p w14:paraId="53A63CDE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Parthenon</w:t>
            </w:r>
          </w:p>
          <w:p w14:paraId="2B79EEF3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Senator</w:t>
            </w:r>
          </w:p>
          <w:p w14:paraId="7FD0976C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Columns</w:t>
            </w:r>
          </w:p>
          <w:p w14:paraId="004DFE74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Civilisation</w:t>
            </w:r>
          </w:p>
          <w:p w14:paraId="4B275120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Vase</w:t>
            </w:r>
          </w:p>
          <w:p w14:paraId="3E60202E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Helmet</w:t>
            </w:r>
          </w:p>
          <w:p w14:paraId="08BF47A0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Messenger</w:t>
            </w:r>
          </w:p>
          <w:p w14:paraId="2D2B8078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Vote</w:t>
            </w:r>
          </w:p>
          <w:p w14:paraId="78EC5009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Citizen</w:t>
            </w:r>
          </w:p>
          <w:p w14:paraId="1CC75E4F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Army</w:t>
            </w:r>
          </w:p>
          <w:p w14:paraId="2779CC0D" w14:textId="77777777" w:rsidR="003F6DBD" w:rsidRDefault="003F6DBD" w:rsidP="003F6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Slave</w:t>
            </w:r>
          </w:p>
          <w:p w14:paraId="68B7E248" w14:textId="0695CFEA" w:rsidR="003F6DBD" w:rsidRPr="00595C6A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sz w:val="24"/>
                <w:szCs w:val="24"/>
              </w:rPr>
              <w:t>Elders</w:t>
            </w:r>
          </w:p>
        </w:tc>
        <w:tc>
          <w:tcPr>
            <w:tcW w:w="5206" w:type="dxa"/>
          </w:tcPr>
          <w:p w14:paraId="541A9014" w14:textId="77777777" w:rsidR="008132CA" w:rsidRPr="00147A4D" w:rsidRDefault="008132CA" w:rsidP="008132CA">
            <w:pPr>
              <w:rPr>
                <w:b/>
                <w:sz w:val="24"/>
                <w:szCs w:val="24"/>
              </w:rPr>
            </w:pPr>
            <w:r w:rsidRPr="00147A4D">
              <w:rPr>
                <w:b/>
                <w:sz w:val="24"/>
                <w:szCs w:val="24"/>
              </w:rPr>
              <w:t>Spoken Language Development</w:t>
            </w:r>
          </w:p>
          <w:p w14:paraId="1A1638B1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Debate like a Greek senator. Emphasise use of technical vocabulary, full sentences and standard English.</w:t>
            </w:r>
          </w:p>
          <w:p w14:paraId="6189A794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Global Citizenship</w:t>
            </w:r>
          </w:p>
          <w:p w14:paraId="78EECB54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what it means to be a citizen and your role in society</w:t>
            </w:r>
          </w:p>
          <w:p w14:paraId="7BFB4B4D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Experiential Learning</w:t>
            </w:r>
          </w:p>
          <w:p w14:paraId="5B44B951" w14:textId="61DA6534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formation to protect yourself from enemies.</w:t>
            </w:r>
          </w:p>
          <w:p w14:paraId="15712A4F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your own Greek clay pots.</w:t>
            </w:r>
          </w:p>
          <w:p w14:paraId="3170D6AB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Developing writing</w:t>
            </w:r>
          </w:p>
          <w:p w14:paraId="7170C63C" w14:textId="50E819EA" w:rsidR="003F6DBD" w:rsidRDefault="008132CA" w:rsidP="008132CA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sz w:val="24"/>
                <w:szCs w:val="24"/>
              </w:rPr>
              <w:t>Research Greek Gods and myth and create your own narrative using a Greek God of your choice.</w:t>
            </w:r>
          </w:p>
        </w:tc>
      </w:tr>
      <w:tr w:rsidR="003F6DBD" w14:paraId="744DD62E" w14:textId="77777777" w:rsidTr="00C067D3">
        <w:trPr>
          <w:cantSplit/>
          <w:trHeight w:val="1134"/>
        </w:trPr>
        <w:tc>
          <w:tcPr>
            <w:tcW w:w="606" w:type="dxa"/>
            <w:shd w:val="clear" w:color="auto" w:fill="FFC000" w:themeFill="accent4"/>
            <w:textDirection w:val="btLr"/>
          </w:tcPr>
          <w:p w14:paraId="7A99BCA6" w14:textId="63428894" w:rsidR="003F6DBD" w:rsidRDefault="003F6DBD" w:rsidP="003F6DBD">
            <w:pPr>
              <w:ind w:left="113" w:right="113"/>
              <w:jc w:val="center"/>
            </w:pPr>
            <w:r>
              <w:t>Year 3 + 4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76E738F1" w14:textId="01178D76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051" w:type="dxa"/>
            <w:gridSpan w:val="2"/>
          </w:tcPr>
          <w:p w14:paraId="1F807382" w14:textId="123FA428" w:rsidR="003F6DBD" w:rsidRPr="00FE642E" w:rsidRDefault="003F6DBD" w:rsidP="003F6DBD">
            <w:pPr>
              <w:jc w:val="both"/>
              <w:rPr>
                <w:sz w:val="24"/>
              </w:rPr>
            </w:pPr>
            <w:r>
              <w:t xml:space="preserve">How did the Victorian period help to </w:t>
            </w:r>
            <w:r>
              <w:lastRenderedPageBreak/>
              <w:t>shape the Durham we know today?</w:t>
            </w:r>
          </w:p>
        </w:tc>
        <w:tc>
          <w:tcPr>
            <w:tcW w:w="1985" w:type="dxa"/>
          </w:tcPr>
          <w:p w14:paraId="53DAB3ED" w14:textId="77777777" w:rsidR="003F6DBD" w:rsidRPr="00DD0E9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LC1 - </w:t>
            </w:r>
            <w:r w:rsidRPr="00DD0E9F">
              <w:rPr>
                <w:rFonts w:asciiTheme="minorHAnsi" w:hAnsiTheme="minorHAnsi" w:cstheme="minorHAnsi"/>
              </w:rPr>
              <w:t xml:space="preserve">What </w:t>
            </w:r>
            <w:r>
              <w:rPr>
                <w:rFonts w:asciiTheme="minorHAnsi" w:hAnsiTheme="minorHAnsi" w:cstheme="minorHAnsi"/>
              </w:rPr>
              <w:t xml:space="preserve">made people come and live in County </w:t>
            </w:r>
            <w:r>
              <w:rPr>
                <w:rFonts w:asciiTheme="minorHAnsi" w:hAnsiTheme="minorHAnsi" w:cstheme="minorHAnsi"/>
              </w:rPr>
              <w:lastRenderedPageBreak/>
              <w:t>Durham</w:t>
            </w:r>
            <w:r w:rsidRPr="00DD0E9F">
              <w:rPr>
                <w:rFonts w:asciiTheme="minorHAnsi" w:hAnsiTheme="minorHAnsi" w:cstheme="minorHAnsi"/>
              </w:rPr>
              <w:t xml:space="preserve"> in the first place?</w:t>
            </w:r>
          </w:p>
          <w:p w14:paraId="08357D11" w14:textId="77777777" w:rsidR="003F6DBD" w:rsidRPr="00DD0E9F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Fonts w:asciiTheme="minorHAnsi" w:hAnsiTheme="minorHAnsi" w:cstheme="minorHAnsi"/>
              </w:rPr>
              <w:t>LC2 – Why does Durham have pit memorials?</w:t>
            </w:r>
          </w:p>
          <w:p w14:paraId="66E72E1A" w14:textId="66A50C7E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Fonts w:asciiTheme="minorHAnsi" w:hAnsiTheme="minorHAnsi" w:cstheme="minorHAnsi"/>
              </w:rPr>
              <w:t xml:space="preserve">LC3 - </w:t>
            </w:r>
            <w:r>
              <w:rPr>
                <w:rFonts w:asciiTheme="minorHAnsi" w:hAnsiTheme="minorHAnsi" w:cstheme="minorHAnsi"/>
              </w:rPr>
              <w:t xml:space="preserve">Has anyone famous ever lived in </w:t>
            </w:r>
            <w:r w:rsidRPr="00DD0E9F">
              <w:rPr>
                <w:rFonts w:asciiTheme="minorHAnsi" w:hAnsiTheme="minorHAnsi" w:cstheme="minorHAnsi"/>
              </w:rPr>
              <w:t>Durham</w:t>
            </w:r>
          </w:p>
          <w:p w14:paraId="14048F80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Fonts w:asciiTheme="minorHAnsi" w:hAnsiTheme="minorHAnsi" w:cstheme="minorHAnsi"/>
              </w:rPr>
              <w:t xml:space="preserve">LC4 - How can we capture </w:t>
            </w:r>
            <w:r>
              <w:rPr>
                <w:rFonts w:asciiTheme="minorHAnsi" w:hAnsiTheme="minorHAnsi" w:cstheme="minorHAnsi"/>
              </w:rPr>
              <w:t xml:space="preserve">County </w:t>
            </w:r>
            <w:r w:rsidRPr="00DD0E9F">
              <w:rPr>
                <w:rFonts w:asciiTheme="minorHAnsi" w:hAnsiTheme="minorHAnsi" w:cstheme="minorHAnsi"/>
              </w:rPr>
              <w:t>Durham history in art and music?</w:t>
            </w:r>
          </w:p>
          <w:p w14:paraId="0E01D188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Fonts w:asciiTheme="minorHAnsi" w:hAnsiTheme="minorHAnsi" w:cstheme="minorHAnsi"/>
              </w:rPr>
              <w:t>LC5</w:t>
            </w:r>
            <w:r>
              <w:t xml:space="preserve"> - </w:t>
            </w:r>
            <w:r w:rsidRPr="00DD0E9F">
              <w:rPr>
                <w:rFonts w:asciiTheme="minorHAnsi" w:hAnsiTheme="minorHAnsi" w:cstheme="minorHAnsi"/>
              </w:rPr>
              <w:t>Why does Durham have a railway station and when was it opened?</w:t>
            </w:r>
          </w:p>
          <w:p w14:paraId="64DD2C97" w14:textId="76D01270" w:rsidR="003F6DBD" w:rsidRPr="00DD0E9F" w:rsidRDefault="003F6DBD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DD0E9F">
              <w:rPr>
                <w:rFonts w:asciiTheme="minorHAnsi" w:hAnsiTheme="minorHAnsi" w:cstheme="minorHAnsi"/>
              </w:rPr>
              <w:t>LC6</w:t>
            </w:r>
            <w:r>
              <w:rPr>
                <w:rFonts w:asciiTheme="minorHAnsi" w:hAnsiTheme="minorHAnsi" w:cstheme="minorHAnsi"/>
              </w:rPr>
              <w:t xml:space="preserve"> - </w:t>
            </w:r>
            <w:r w:rsidRPr="00DD0E9F">
              <w:rPr>
                <w:rFonts w:asciiTheme="minorHAnsi" w:hAnsiTheme="minorHAnsi" w:cstheme="minorHAnsi"/>
              </w:rPr>
              <w:t>Reflection: Children to carry out an IT presentation of the advantages and disadvantages of living in Victorian County Durham</w:t>
            </w:r>
          </w:p>
          <w:p w14:paraId="1DDC02BE" w14:textId="77777777" w:rsidR="003F6DBD" w:rsidRPr="00F00643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1110" w:type="dxa"/>
          </w:tcPr>
          <w:p w14:paraId="1C61F590" w14:textId="219F90D2" w:rsidR="003F6DBD" w:rsidRDefault="003F6DBD" w:rsidP="003F6DBD">
            <w:pPr>
              <w:rPr>
                <w:sz w:val="24"/>
              </w:rPr>
            </w:pPr>
            <w:r w:rsidRPr="00DB5A52">
              <w:rPr>
                <w:sz w:val="24"/>
              </w:rPr>
              <w:lastRenderedPageBreak/>
              <w:t xml:space="preserve">Local History - A study of Local </w:t>
            </w:r>
            <w:r w:rsidRPr="00DB5A52">
              <w:rPr>
                <w:sz w:val="24"/>
              </w:rPr>
              <w:lastRenderedPageBreak/>
              <w:t>History taking account of a period of history that shaped the locality</w:t>
            </w:r>
          </w:p>
        </w:tc>
        <w:tc>
          <w:tcPr>
            <w:tcW w:w="2028" w:type="dxa"/>
          </w:tcPr>
          <w:p w14:paraId="45BEA07D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lastRenderedPageBreak/>
              <w:t xml:space="preserve">Can they describe events from the </w:t>
            </w:r>
            <w:r w:rsidRPr="00DB5A52">
              <w:rPr>
                <w:rFonts w:asciiTheme="minorHAnsi" w:hAnsiTheme="minorHAnsi" w:cstheme="minorHAnsi"/>
              </w:rPr>
              <w:lastRenderedPageBreak/>
              <w:t xml:space="preserve">past using dates when things happened? </w:t>
            </w:r>
          </w:p>
          <w:p w14:paraId="3D1FC49C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 xml:space="preserve">Can they use a timeline within a specific period in history to set out the order events may have happened?  </w:t>
            </w:r>
          </w:p>
          <w:p w14:paraId="06C66F6A" w14:textId="181D23A5" w:rsidR="003F6DBD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 xml:space="preserve">Can they use their mathematical knowledge to work out how </w:t>
            </w:r>
            <w:proofErr w:type="gramStart"/>
            <w:r w:rsidRPr="00DB5A52">
              <w:rPr>
                <w:rFonts w:asciiTheme="minorHAnsi" w:hAnsiTheme="minorHAnsi" w:cstheme="minorHAnsi"/>
              </w:rPr>
              <w:t>long ago</w:t>
            </w:r>
            <w:proofErr w:type="gramEnd"/>
            <w:r w:rsidRPr="00DB5A52">
              <w:rPr>
                <w:rFonts w:asciiTheme="minorHAnsi" w:hAnsiTheme="minorHAnsi" w:cstheme="minorHAnsi"/>
              </w:rPr>
              <w:t xml:space="preserve"> events would have happened?</w:t>
            </w:r>
          </w:p>
          <w:p w14:paraId="14B4CD62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>Can they suggest why certain events happened as they did in history? •</w:t>
            </w:r>
          </w:p>
          <w:p w14:paraId="7737DCE6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lastRenderedPageBreak/>
              <w:t>Can they suggest why certain people acted as they did in history?</w:t>
            </w:r>
          </w:p>
          <w:p w14:paraId="35225B84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 xml:space="preserve">Can they use various sources of evidence to answer questions and to piece together information about a period in history?  </w:t>
            </w:r>
          </w:p>
          <w:p w14:paraId="4F5066E0" w14:textId="77777777" w:rsidR="003F6DBD" w:rsidRPr="00DB5A52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 xml:space="preserve">Can they research a specific event from the past? </w:t>
            </w:r>
          </w:p>
          <w:p w14:paraId="7516542D" w14:textId="7B6B4C04" w:rsidR="003F6DBD" w:rsidRPr="00C067D3" w:rsidRDefault="003F6DBD" w:rsidP="003F6DB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DB5A52">
              <w:rPr>
                <w:rFonts w:asciiTheme="minorHAnsi" w:hAnsiTheme="minorHAnsi" w:cstheme="minorHAnsi"/>
              </w:rPr>
              <w:t xml:space="preserve">Can they use their ‘information finding’ skills in writing to help them write about historical </w:t>
            </w:r>
            <w:r w:rsidRPr="00DB5A52">
              <w:rPr>
                <w:rFonts w:asciiTheme="minorHAnsi" w:hAnsiTheme="minorHAnsi" w:cstheme="minorHAnsi"/>
              </w:rPr>
              <w:lastRenderedPageBreak/>
              <w:t>information</w:t>
            </w:r>
            <w:r>
              <w:t>?</w:t>
            </w:r>
          </w:p>
        </w:tc>
        <w:tc>
          <w:tcPr>
            <w:tcW w:w="1356" w:type="dxa"/>
          </w:tcPr>
          <w:p w14:paraId="788C3D05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Victoria</w:t>
            </w:r>
          </w:p>
          <w:p w14:paraId="370DE14D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Queen</w:t>
            </w:r>
          </w:p>
          <w:p w14:paraId="2A8923CF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Monarch</w:t>
            </w:r>
          </w:p>
          <w:p w14:paraId="6A2F980F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Timeline</w:t>
            </w:r>
          </w:p>
          <w:p w14:paraId="3EE96BD0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Workhouse</w:t>
            </w:r>
          </w:p>
          <w:p w14:paraId="1BD9E7C7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</w:t>
            </w:r>
          </w:p>
          <w:p w14:paraId="119D6F46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Orphan</w:t>
            </w:r>
          </w:p>
          <w:p w14:paraId="5FC289D3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Coal</w:t>
            </w:r>
          </w:p>
          <w:p w14:paraId="452E42BD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Durham</w:t>
            </w:r>
          </w:p>
          <w:p w14:paraId="1AC31365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Railway</w:t>
            </w:r>
          </w:p>
          <w:p w14:paraId="48CBCF26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Mines</w:t>
            </w:r>
          </w:p>
          <w:p w14:paraId="4DD6CD41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Pits</w:t>
            </w:r>
          </w:p>
          <w:p w14:paraId="448D1865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Punishment</w:t>
            </w:r>
          </w:p>
          <w:p w14:paraId="73EDB61A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Inventions</w:t>
            </w:r>
          </w:p>
          <w:p w14:paraId="016FF45E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Industrial revolution</w:t>
            </w:r>
          </w:p>
          <w:p w14:paraId="74A82B65" w14:textId="77777777" w:rsidR="003F6DBD" w:rsidRPr="00595C6A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  <w:tc>
          <w:tcPr>
            <w:tcW w:w="5206" w:type="dxa"/>
          </w:tcPr>
          <w:p w14:paraId="4F0064C4" w14:textId="77777777" w:rsidR="008132CA" w:rsidRPr="000E60A6" w:rsidRDefault="008132CA" w:rsidP="008132CA">
            <w:pPr>
              <w:rPr>
                <w:b/>
                <w:sz w:val="24"/>
                <w:szCs w:val="24"/>
              </w:rPr>
            </w:pPr>
            <w:r w:rsidRPr="00147A4D">
              <w:rPr>
                <w:b/>
                <w:sz w:val="24"/>
                <w:szCs w:val="24"/>
              </w:rPr>
              <w:lastRenderedPageBreak/>
              <w:t>Spoken Language Development</w:t>
            </w:r>
          </w:p>
          <w:p w14:paraId="5D26A0BF" w14:textId="77777777" w:rsidR="008132CA" w:rsidRPr="003551C6" w:rsidRDefault="008132CA" w:rsidP="008132CA">
            <w:pPr>
              <w:rPr>
                <w:sz w:val="24"/>
                <w:szCs w:val="24"/>
              </w:rPr>
            </w:pPr>
            <w:r w:rsidRPr="003551C6">
              <w:rPr>
                <w:sz w:val="24"/>
                <w:szCs w:val="24"/>
              </w:rPr>
              <w:t>Children to carry out an IT presentation of the advantages and disadvantages of living in Victorian Durham</w:t>
            </w:r>
          </w:p>
          <w:p w14:paraId="2DF1BA1F" w14:textId="77777777" w:rsidR="008132CA" w:rsidRDefault="008132CA" w:rsidP="008132CA"/>
          <w:p w14:paraId="2D7DFEF8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Developing writing</w:t>
            </w:r>
          </w:p>
          <w:p w14:paraId="55AB436A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write a recount of the day of a Victorian schoolchild?</w:t>
            </w:r>
          </w:p>
          <w:p w14:paraId="264612C0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Gem Project</w:t>
            </w:r>
          </w:p>
          <w:p w14:paraId="694A1009" w14:textId="77777777" w:rsidR="008132CA" w:rsidRDefault="008132CA" w:rsidP="00813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Collaboration – Amethyst and Topaz.</w:t>
            </w:r>
          </w:p>
          <w:p w14:paraId="58A1A2B7" w14:textId="77777777" w:rsidR="008132CA" w:rsidRDefault="008132CA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  <w:p w14:paraId="3EBD2326" w14:textId="77777777" w:rsidR="008132CA" w:rsidRDefault="008132CA" w:rsidP="00813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Experiential Learning</w:t>
            </w:r>
          </w:p>
          <w:p w14:paraId="7295B501" w14:textId="0DF41610" w:rsidR="003F6DBD" w:rsidRDefault="008132CA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8132C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Visit Beamish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taking part in workshops </w:t>
            </w:r>
          </w:p>
        </w:tc>
      </w:tr>
      <w:tr w:rsidR="003F6DBD" w14:paraId="28FC3681" w14:textId="77777777" w:rsidTr="00C067D3">
        <w:trPr>
          <w:cantSplit/>
          <w:trHeight w:val="1134"/>
        </w:trPr>
        <w:tc>
          <w:tcPr>
            <w:tcW w:w="606" w:type="dxa"/>
            <w:shd w:val="clear" w:color="auto" w:fill="FFFF00"/>
            <w:textDirection w:val="btLr"/>
          </w:tcPr>
          <w:p w14:paraId="792D45D1" w14:textId="6CF8D6C1" w:rsidR="003F6DBD" w:rsidRDefault="003F6DBD" w:rsidP="003F6DBD">
            <w:pPr>
              <w:ind w:left="113" w:right="113"/>
              <w:jc w:val="center"/>
            </w:pPr>
            <w:r>
              <w:lastRenderedPageBreak/>
              <w:t>Year 5 + 6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58DC67C6" w14:textId="305D1B94" w:rsidR="003F6DBD" w:rsidRDefault="008132CA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051" w:type="dxa"/>
            <w:gridSpan w:val="2"/>
          </w:tcPr>
          <w:p w14:paraId="1A85F2B8" w14:textId="2153A765" w:rsidR="003F6DBD" w:rsidRDefault="003F6DBD" w:rsidP="003F6DBD">
            <w:pPr>
              <w:jc w:val="both"/>
            </w:pPr>
            <w:r w:rsidRPr="007F3CCF">
              <w:rPr>
                <w:sz w:val="24"/>
              </w:rPr>
              <w:t>Who were the Anglo-Saxons?</w:t>
            </w:r>
          </w:p>
        </w:tc>
        <w:tc>
          <w:tcPr>
            <w:tcW w:w="1985" w:type="dxa"/>
          </w:tcPr>
          <w:p w14:paraId="568CCF11" w14:textId="77777777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5F6130">
              <w:rPr>
                <w:rFonts w:asciiTheme="minorHAnsi" w:hAnsiTheme="minorHAnsi" w:cstheme="minorHAnsi"/>
              </w:rPr>
              <w:t>Who were the Anglo-Saxons and how did they influence our life today?</w:t>
            </w:r>
          </w:p>
          <w:p w14:paraId="72F0A740" w14:textId="77777777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t>LC2 - How did the Anglo-Saxons bring law and order to Britain?</w:t>
            </w:r>
          </w:p>
          <w:p w14:paraId="154D278E" w14:textId="77777777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t>LC3 - Were the Anglo-Saxons responsible for bringing Christianity to England?</w:t>
            </w:r>
          </w:p>
          <w:p w14:paraId="4BF33C3D" w14:textId="77777777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t>LC4 - What was Anglo-Saxon art and culture like?</w:t>
            </w:r>
          </w:p>
          <w:p w14:paraId="4D5ADF34" w14:textId="5745D749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t>LC5 - Who were the famous Anglo-Saxons and why was Alfred so ‘great’?</w:t>
            </w:r>
          </w:p>
          <w:p w14:paraId="78A7F376" w14:textId="77777777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t>LC6 - Can you work as a group to create a model Anglo-Saxon settlement?</w:t>
            </w:r>
          </w:p>
          <w:p w14:paraId="2D60E117" w14:textId="25CEB291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5F6130">
              <w:rPr>
                <w:rFonts w:asciiTheme="minorHAnsi" w:hAnsiTheme="minorHAnsi" w:cstheme="minorHAnsi"/>
              </w:rPr>
              <w:lastRenderedPageBreak/>
              <w:t>LC7 - Reflection: Using your model settlement, can you produce a filmed documentary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F6130">
              <w:rPr>
                <w:rFonts w:asciiTheme="minorHAnsi" w:hAnsiTheme="minorHAnsi" w:cstheme="minorHAnsi"/>
              </w:rPr>
              <w:t>about Anglo Saxon life?</w:t>
            </w:r>
          </w:p>
          <w:p w14:paraId="1FBD43E1" w14:textId="77777777" w:rsidR="003F6DBD" w:rsidRPr="00DD0E9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1110" w:type="dxa"/>
          </w:tcPr>
          <w:p w14:paraId="3AE1C9B5" w14:textId="25FDD500" w:rsidR="003F6DBD" w:rsidRPr="00DB5A52" w:rsidRDefault="003F6DBD" w:rsidP="003F6DBD">
            <w:pPr>
              <w:rPr>
                <w:sz w:val="24"/>
              </w:rPr>
            </w:pPr>
            <w:r w:rsidRPr="005F6130">
              <w:rPr>
                <w:sz w:val="24"/>
              </w:rPr>
              <w:lastRenderedPageBreak/>
              <w:t>Britain’s settlements by Anglo-Saxons and Scots - Anglo-Saxon invasions; settlements; kingdoms; names and places; art and culture and Christian conversion</w:t>
            </w:r>
          </w:p>
        </w:tc>
        <w:tc>
          <w:tcPr>
            <w:tcW w:w="2028" w:type="dxa"/>
          </w:tcPr>
          <w:p w14:paraId="08586938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know how Britain changed between the end of t</w:t>
            </w:r>
            <w:r>
              <w:rPr>
                <w:rFonts w:asciiTheme="minorHAnsi" w:hAnsiTheme="minorHAnsi" w:cstheme="minorHAnsi"/>
              </w:rPr>
              <w:t xml:space="preserve">he Roman occupation and 1066. </w:t>
            </w:r>
          </w:p>
          <w:p w14:paraId="42C93447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know about how the Anglo-Saxons attempted to bring about la</w:t>
            </w:r>
            <w:r>
              <w:rPr>
                <w:rFonts w:asciiTheme="minorHAnsi" w:hAnsiTheme="minorHAnsi" w:cstheme="minorHAnsi"/>
              </w:rPr>
              <w:t xml:space="preserve">w and order into the country. </w:t>
            </w:r>
          </w:p>
          <w:p w14:paraId="3BE764B4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know that during the Anglo-Saxon period Britain wa</w:t>
            </w:r>
            <w:r>
              <w:rPr>
                <w:rFonts w:asciiTheme="minorHAnsi" w:hAnsiTheme="minorHAnsi" w:cstheme="minorHAnsi"/>
              </w:rPr>
              <w:t xml:space="preserve">s divided into many kingdoms. </w:t>
            </w:r>
          </w:p>
          <w:p w14:paraId="370F3039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 xml:space="preserve">know that the way the kingdoms </w:t>
            </w:r>
            <w:r w:rsidRPr="007F3CCF">
              <w:rPr>
                <w:rFonts w:asciiTheme="minorHAnsi" w:hAnsiTheme="minorHAnsi" w:cstheme="minorHAnsi"/>
              </w:rPr>
              <w:lastRenderedPageBreak/>
              <w:t>were divided led to the creation of some of</w:t>
            </w:r>
            <w:r>
              <w:rPr>
                <w:rFonts w:asciiTheme="minorHAnsi" w:hAnsiTheme="minorHAnsi" w:cstheme="minorHAnsi"/>
              </w:rPr>
              <w:t xml:space="preserve"> our county boundaries today. </w:t>
            </w:r>
          </w:p>
          <w:p w14:paraId="5CB9C496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 xml:space="preserve">use a time line to show when the </w:t>
            </w:r>
            <w:r>
              <w:rPr>
                <w:rFonts w:asciiTheme="minorHAnsi" w:hAnsiTheme="minorHAnsi" w:cstheme="minorHAnsi"/>
              </w:rPr>
              <w:t xml:space="preserve">Anglo-Saxons were in England. </w:t>
            </w:r>
          </w:p>
          <w:p w14:paraId="2C311BC6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 xml:space="preserve">know about Anglo-Saxon settlements and the way they lived, including </w:t>
            </w:r>
            <w:r>
              <w:rPr>
                <w:rFonts w:asciiTheme="minorHAnsi" w:hAnsiTheme="minorHAnsi" w:cstheme="minorHAnsi"/>
              </w:rPr>
              <w:t xml:space="preserve">hierarchical features. </w:t>
            </w:r>
          </w:p>
          <w:p w14:paraId="604B57E0" w14:textId="77777777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know about the link between A</w:t>
            </w:r>
            <w:r>
              <w:rPr>
                <w:rFonts w:asciiTheme="minorHAnsi" w:hAnsiTheme="minorHAnsi" w:cstheme="minorHAnsi"/>
              </w:rPr>
              <w:t>nglo-Saxons and Christianity.</w:t>
            </w:r>
          </w:p>
          <w:p w14:paraId="6DBE260C" w14:textId="77777777" w:rsidR="003F6DBD" w:rsidRDefault="003F6DBD" w:rsidP="003F6DB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know about Alfred the Great.</w:t>
            </w:r>
          </w:p>
          <w:p w14:paraId="1135F0A7" w14:textId="0CDBF7CD" w:rsidR="003F6DB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0790D">
              <w:rPr>
                <w:rFonts w:asciiTheme="minorHAnsi" w:hAnsiTheme="minorHAnsi" w:cstheme="minorHAnsi"/>
              </w:rPr>
              <w:lastRenderedPageBreak/>
              <w:t>know about Anglo-Saxons</w:t>
            </w:r>
            <w:r>
              <w:rPr>
                <w:rFonts w:asciiTheme="minorHAnsi" w:hAnsiTheme="minorHAnsi" w:cstheme="minorHAnsi"/>
              </w:rPr>
              <w:t xml:space="preserve">’ art and symbols. </w:t>
            </w:r>
          </w:p>
          <w:p w14:paraId="0303FCB9" w14:textId="6A8F2972" w:rsidR="003F6DBD" w:rsidRPr="00E0790D" w:rsidRDefault="003F6DBD" w:rsidP="003F6DB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0790D">
              <w:rPr>
                <w:rFonts w:asciiTheme="minorHAnsi" w:hAnsiTheme="minorHAnsi" w:cstheme="minorHAnsi"/>
              </w:rPr>
              <w:t>know about the Scots invasion from Ireland to the North of England.</w:t>
            </w:r>
          </w:p>
        </w:tc>
        <w:tc>
          <w:tcPr>
            <w:tcW w:w="1356" w:type="dxa"/>
          </w:tcPr>
          <w:p w14:paraId="315ADE9E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lastRenderedPageBreak/>
              <w:t>Invaders</w:t>
            </w:r>
          </w:p>
          <w:p w14:paraId="061B121E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Invasion</w:t>
            </w:r>
          </w:p>
          <w:p w14:paraId="5792BDA6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Raiders</w:t>
            </w:r>
          </w:p>
          <w:p w14:paraId="33825E59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Settlement</w:t>
            </w:r>
          </w:p>
          <w:p w14:paraId="2B6A5C64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Kingdom</w:t>
            </w:r>
          </w:p>
          <w:p w14:paraId="2A673CEC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Tribe</w:t>
            </w:r>
          </w:p>
          <w:p w14:paraId="55990658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Paganism</w:t>
            </w:r>
          </w:p>
          <w:p w14:paraId="6A954B49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Christianity</w:t>
            </w:r>
          </w:p>
          <w:p w14:paraId="7C76303E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Conversion</w:t>
            </w:r>
          </w:p>
          <w:p w14:paraId="5D25BCF9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Monastery</w:t>
            </w:r>
          </w:p>
          <w:p w14:paraId="12510136" w14:textId="757319C2" w:rsidR="003F6DBD" w:rsidRPr="008132CA" w:rsidRDefault="008132CA" w:rsidP="008132CA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Society</w:t>
            </w:r>
          </w:p>
          <w:p w14:paraId="4B030220" w14:textId="18EA663B" w:rsidR="008132CA" w:rsidRPr="00595C6A" w:rsidRDefault="008132CA" w:rsidP="008132CA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  <w:tc>
          <w:tcPr>
            <w:tcW w:w="5206" w:type="dxa"/>
          </w:tcPr>
          <w:p w14:paraId="7850DF7E" w14:textId="77777777" w:rsidR="008132CA" w:rsidRPr="008132CA" w:rsidRDefault="008132CA" w:rsidP="008132CA">
            <w:pPr>
              <w:rPr>
                <w:rFonts w:cstheme="minorHAnsi"/>
                <w:szCs w:val="24"/>
              </w:rPr>
            </w:pPr>
            <w:r w:rsidRPr="008132CA">
              <w:rPr>
                <w:rFonts w:cstheme="minorHAnsi"/>
                <w:b/>
                <w:szCs w:val="24"/>
              </w:rPr>
              <w:t xml:space="preserve">Spoken Language Development: </w:t>
            </w:r>
            <w:r w:rsidRPr="008132CA">
              <w:rPr>
                <w:rFonts w:cstheme="minorHAnsi"/>
                <w:szCs w:val="24"/>
              </w:rPr>
              <w:t>Presentation at the end of the unit Emphasise use of technical vocabulary, full sentences and standard English.</w:t>
            </w:r>
          </w:p>
          <w:p w14:paraId="519AD0F8" w14:textId="77777777" w:rsidR="008132CA" w:rsidRPr="008132CA" w:rsidRDefault="008132CA" w:rsidP="008132CA">
            <w:pPr>
              <w:rPr>
                <w:rFonts w:cstheme="minorHAnsi"/>
                <w:szCs w:val="24"/>
              </w:rPr>
            </w:pPr>
            <w:r w:rsidRPr="008132CA">
              <w:rPr>
                <w:rFonts w:cstheme="minorHAnsi"/>
                <w:b/>
                <w:szCs w:val="24"/>
              </w:rPr>
              <w:t xml:space="preserve">Gem Project: </w:t>
            </w:r>
            <w:r w:rsidRPr="008132CA">
              <w:rPr>
                <w:rFonts w:cstheme="minorHAnsi"/>
                <w:szCs w:val="24"/>
              </w:rPr>
              <w:t>Collaboration- Amethyst and Topaz</w:t>
            </w:r>
          </w:p>
          <w:p w14:paraId="3B4F9F06" w14:textId="77777777" w:rsidR="008132CA" w:rsidRPr="008132CA" w:rsidRDefault="008132CA" w:rsidP="008132CA">
            <w:pPr>
              <w:rPr>
                <w:rFonts w:cstheme="minorHAnsi"/>
                <w:b/>
                <w:szCs w:val="24"/>
              </w:rPr>
            </w:pPr>
            <w:r w:rsidRPr="008132CA">
              <w:rPr>
                <w:rFonts w:cstheme="minorHAnsi"/>
                <w:b/>
                <w:szCs w:val="24"/>
              </w:rPr>
              <w:t>Experiential Learning:</w:t>
            </w:r>
          </w:p>
          <w:p w14:paraId="7894765A" w14:textId="77777777" w:rsidR="008132CA" w:rsidRPr="008132CA" w:rsidRDefault="008132CA" w:rsidP="008132CA">
            <w:pPr>
              <w:rPr>
                <w:rFonts w:cstheme="minorHAnsi"/>
                <w:szCs w:val="24"/>
              </w:rPr>
            </w:pPr>
            <w:r w:rsidRPr="008132CA">
              <w:rPr>
                <w:rFonts w:cstheme="minorHAnsi"/>
                <w:szCs w:val="24"/>
              </w:rPr>
              <w:t>Design and make settlements.</w:t>
            </w:r>
          </w:p>
          <w:p w14:paraId="728D5E57" w14:textId="77777777" w:rsidR="008132CA" w:rsidRPr="008132CA" w:rsidRDefault="008132CA" w:rsidP="008132CA">
            <w:pPr>
              <w:rPr>
                <w:rFonts w:cstheme="minorHAnsi"/>
                <w:szCs w:val="24"/>
              </w:rPr>
            </w:pPr>
            <w:r w:rsidRPr="008132CA">
              <w:rPr>
                <w:rFonts w:cstheme="minorHAnsi"/>
                <w:szCs w:val="24"/>
              </w:rPr>
              <w:t xml:space="preserve">Designing and make jewellery in a style of the Anglo-Saxon </w:t>
            </w:r>
          </w:p>
          <w:p w14:paraId="3469355A" w14:textId="77777777" w:rsidR="008132CA" w:rsidRPr="008132CA" w:rsidRDefault="008132CA" w:rsidP="008132CA">
            <w:pPr>
              <w:rPr>
                <w:rFonts w:cstheme="minorHAnsi"/>
                <w:szCs w:val="24"/>
              </w:rPr>
            </w:pPr>
            <w:r w:rsidRPr="008132CA">
              <w:rPr>
                <w:rFonts w:cstheme="minorHAnsi"/>
                <w:szCs w:val="24"/>
              </w:rPr>
              <w:t>Outdoor learning – Make a full settlement and role play myths and legend</w:t>
            </w:r>
          </w:p>
          <w:p w14:paraId="4330A060" w14:textId="77777777" w:rsidR="008132CA" w:rsidRPr="008132CA" w:rsidRDefault="008132CA" w:rsidP="008132CA">
            <w:pPr>
              <w:rPr>
                <w:rFonts w:cstheme="minorHAnsi"/>
                <w:b/>
                <w:szCs w:val="24"/>
              </w:rPr>
            </w:pPr>
            <w:r w:rsidRPr="008132CA">
              <w:rPr>
                <w:rFonts w:cstheme="minorHAnsi"/>
                <w:b/>
                <w:szCs w:val="24"/>
              </w:rPr>
              <w:t>Developing Writing:</w:t>
            </w:r>
          </w:p>
          <w:p w14:paraId="643DB337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Writing myths and legends – comic strips freeze frames – e.g. Beowulf</w:t>
            </w:r>
          </w:p>
          <w:p w14:paraId="4D7552F4" w14:textId="77777777" w:rsidR="003F6DBD" w:rsidRPr="008132CA" w:rsidRDefault="003F6DBD" w:rsidP="003F6DBD">
            <w:pPr>
              <w:textAlignment w:val="baseline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3F6DBD" w14:paraId="7E500FAD" w14:textId="77777777" w:rsidTr="00C067D3">
        <w:trPr>
          <w:cantSplit/>
          <w:trHeight w:val="1134"/>
        </w:trPr>
        <w:tc>
          <w:tcPr>
            <w:tcW w:w="606" w:type="dxa"/>
            <w:shd w:val="clear" w:color="auto" w:fill="FFFF00"/>
            <w:textDirection w:val="btLr"/>
          </w:tcPr>
          <w:p w14:paraId="75882CCE" w14:textId="5F684BA9" w:rsidR="003F6DBD" w:rsidRDefault="003F6DBD" w:rsidP="003F6DBD">
            <w:pPr>
              <w:ind w:left="113" w:right="113"/>
              <w:jc w:val="center"/>
            </w:pPr>
            <w:r>
              <w:lastRenderedPageBreak/>
              <w:t>Year 5 + 6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042BD3ED" w14:textId="0348B602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051" w:type="dxa"/>
            <w:gridSpan w:val="2"/>
          </w:tcPr>
          <w:p w14:paraId="206DCC98" w14:textId="177B21E0" w:rsidR="003F6DBD" w:rsidRPr="007F3CCF" w:rsidRDefault="003F6DBD" w:rsidP="003F6DBD">
            <w:pPr>
              <w:jc w:val="both"/>
              <w:rPr>
                <w:sz w:val="24"/>
              </w:rPr>
            </w:pPr>
            <w:r w:rsidRPr="007F3CCF">
              <w:rPr>
                <w:sz w:val="24"/>
              </w:rPr>
              <w:t>Were the Vikings always victorious and vicious?</w:t>
            </w:r>
          </w:p>
        </w:tc>
        <w:tc>
          <w:tcPr>
            <w:tcW w:w="1985" w:type="dxa"/>
          </w:tcPr>
          <w:p w14:paraId="0B063E5D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7F3CCF">
              <w:rPr>
                <w:rFonts w:asciiTheme="minorHAnsi" w:hAnsiTheme="minorHAnsi" w:cstheme="minorHAnsi"/>
              </w:rPr>
              <w:t>Who were the Vikings and why did they come to Britain in the first place?</w:t>
            </w:r>
          </w:p>
          <w:p w14:paraId="09933E3F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LC2 - Why did the Vikings tend to win most battles with the Anglo-Saxons?</w:t>
            </w:r>
          </w:p>
          <w:p w14:paraId="70C79CCC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LC3 - What was life like in Viking Britain?</w:t>
            </w:r>
          </w:p>
          <w:p w14:paraId="29D0B283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LC4 - What was life like for a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F3CCF">
              <w:rPr>
                <w:rFonts w:asciiTheme="minorHAnsi" w:hAnsiTheme="minorHAnsi" w:cstheme="minorHAnsi"/>
              </w:rPr>
              <w:t>Viking 11-year-old (boy/ girl)?</w:t>
            </w:r>
          </w:p>
          <w:p w14:paraId="465D128C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LC5 - How can you create a Viking long ship from a range of materials?</w:t>
            </w:r>
          </w:p>
          <w:p w14:paraId="7B9D5F38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lastRenderedPageBreak/>
              <w:t>LC6 - What did the Vikings eat and can you recreate a Viking meal?</w:t>
            </w:r>
          </w:p>
          <w:p w14:paraId="2F4E9E1D" w14:textId="5F5AE9CB" w:rsidR="003F6DBD" w:rsidRPr="005F6130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7F3CCF">
              <w:rPr>
                <w:rFonts w:asciiTheme="minorHAnsi" w:hAnsiTheme="minorHAnsi" w:cstheme="minorHAnsi"/>
              </w:rPr>
              <w:t>LC7 - Reflection: Children to prepare a Viking day when they show others the crafts and skills that the Vikings had.</w:t>
            </w:r>
          </w:p>
        </w:tc>
        <w:tc>
          <w:tcPr>
            <w:tcW w:w="1110" w:type="dxa"/>
          </w:tcPr>
          <w:p w14:paraId="76148F88" w14:textId="686BEC32" w:rsidR="003F6DBD" w:rsidRPr="005F6130" w:rsidRDefault="003F6DBD" w:rsidP="003F6DBD">
            <w:pPr>
              <w:rPr>
                <w:sz w:val="24"/>
              </w:rPr>
            </w:pPr>
            <w:r>
              <w:lastRenderedPageBreak/>
              <w:t>The Viking and Anglo-Saxon struggle for the kingdom of England - Viking raids and invasion</w:t>
            </w:r>
          </w:p>
        </w:tc>
        <w:tc>
          <w:tcPr>
            <w:tcW w:w="2028" w:type="dxa"/>
          </w:tcPr>
          <w:p w14:paraId="73C28DE4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where the Vikings originated from and show this on a map. </w:t>
            </w:r>
          </w:p>
          <w:p w14:paraId="09CA58A5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that the Vikings and Anglo-Saxons were often in conflict. </w:t>
            </w:r>
          </w:p>
          <w:p w14:paraId="32B76C50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why the Vikings frequently won battles with the Anglo-Saxons.  </w:t>
            </w:r>
          </w:p>
          <w:p w14:paraId="41C2FFA5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lastRenderedPageBreak/>
              <w:t xml:space="preserve">know why the Vikings came to Britain. </w:t>
            </w:r>
          </w:p>
          <w:p w14:paraId="70D63AD3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where the Vikings first landed in Britain. </w:t>
            </w:r>
          </w:p>
          <w:p w14:paraId="659BA158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where the Vikings came from. </w:t>
            </w:r>
          </w:p>
          <w:p w14:paraId="1E898E01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that the Vikings were formidable warriors. </w:t>
            </w:r>
          </w:p>
          <w:p w14:paraId="22CA579A" w14:textId="77777777" w:rsidR="003F6DBD" w:rsidRPr="00F27281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>know what life was like for Viking children.</w:t>
            </w:r>
          </w:p>
          <w:p w14:paraId="478F76BA" w14:textId="77777777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why the Viking long ships were ideal for invading other lands. </w:t>
            </w:r>
          </w:p>
          <w:p w14:paraId="0DD33BD0" w14:textId="65CA97DB" w:rsidR="003F6DBD" w:rsidRPr="007F3CCF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56CA490">
              <w:rPr>
                <w:rFonts w:asciiTheme="minorHAnsi" w:eastAsiaTheme="minorEastAsia" w:hAnsiTheme="minorHAnsi" w:cstheme="minorBidi"/>
              </w:rPr>
              <w:t xml:space="preserve">know about Viking food and weapons and about </w:t>
            </w:r>
            <w:r w:rsidRPr="056CA490">
              <w:rPr>
                <w:rFonts w:asciiTheme="minorHAnsi" w:eastAsiaTheme="minorEastAsia" w:hAnsiTheme="minorHAnsi" w:cstheme="minorBidi"/>
              </w:rPr>
              <w:lastRenderedPageBreak/>
              <w:t>the misconceptions there are about the Vikings.</w:t>
            </w:r>
          </w:p>
        </w:tc>
        <w:tc>
          <w:tcPr>
            <w:tcW w:w="1356" w:type="dxa"/>
          </w:tcPr>
          <w:p w14:paraId="6DB195B4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lastRenderedPageBreak/>
              <w:t>Chieftain</w:t>
            </w:r>
          </w:p>
          <w:p w14:paraId="50C90936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Danelaw</w:t>
            </w:r>
          </w:p>
          <w:p w14:paraId="4B733482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raids</w:t>
            </w:r>
          </w:p>
          <w:p w14:paraId="1DB23B8A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Longboat</w:t>
            </w:r>
          </w:p>
          <w:p w14:paraId="59A2EE94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Prow</w:t>
            </w:r>
          </w:p>
          <w:p w14:paraId="5AA78E9D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rigging Norseman</w:t>
            </w:r>
          </w:p>
          <w:p w14:paraId="6916F79F" w14:textId="05299F86" w:rsid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Pagan</w:t>
            </w:r>
          </w:p>
          <w:p w14:paraId="02F696FD" w14:textId="610934A5" w:rsid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warrior</w:t>
            </w:r>
          </w:p>
          <w:p w14:paraId="06D5D392" w14:textId="3AD7C6E8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monastery settlement</w:t>
            </w:r>
          </w:p>
          <w:p w14:paraId="5422469A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Odin</w:t>
            </w:r>
          </w:p>
          <w:p w14:paraId="41FB757C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  <w:r w:rsidRPr="008132CA">
              <w:rPr>
                <w:rFonts w:cstheme="minorHAnsi"/>
                <w:sz w:val="24"/>
                <w:szCs w:val="24"/>
              </w:rPr>
              <w:t>Valhalla conquest</w:t>
            </w:r>
          </w:p>
          <w:p w14:paraId="28D9858A" w14:textId="77777777" w:rsidR="008132CA" w:rsidRPr="008132CA" w:rsidRDefault="008132CA" w:rsidP="008132CA">
            <w:pPr>
              <w:rPr>
                <w:rFonts w:cstheme="minorHAnsi"/>
                <w:sz w:val="24"/>
                <w:szCs w:val="24"/>
              </w:rPr>
            </w:pPr>
          </w:p>
          <w:p w14:paraId="7BAA4126" w14:textId="77777777" w:rsidR="003F6DBD" w:rsidRPr="00595C6A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  <w:tc>
          <w:tcPr>
            <w:tcW w:w="5206" w:type="dxa"/>
          </w:tcPr>
          <w:p w14:paraId="3321897E" w14:textId="77777777" w:rsidR="00355803" w:rsidRPr="00355803" w:rsidRDefault="00355803" w:rsidP="00355803">
            <w:pPr>
              <w:rPr>
                <w:rFonts w:cstheme="minorHAnsi"/>
                <w:b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Spoken Language</w:t>
            </w:r>
          </w:p>
          <w:p w14:paraId="28A47C6B" w14:textId="77777777" w:rsidR="00355803" w:rsidRPr="00355803" w:rsidRDefault="00355803" w:rsidP="00355803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Development:</w:t>
            </w:r>
            <w:r w:rsidRPr="00355803">
              <w:rPr>
                <w:rFonts w:cstheme="minorHAnsi"/>
                <w:szCs w:val="24"/>
              </w:rPr>
              <w:t xml:space="preserve"> Presentation at the end of the unit Emphasise use of technical vocabulary, full sentences and standard English.</w:t>
            </w:r>
          </w:p>
          <w:p w14:paraId="4945DFF3" w14:textId="4C389ECA" w:rsidR="00355803" w:rsidRDefault="00355803" w:rsidP="00355803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Gem Project:</w:t>
            </w:r>
            <w:r w:rsidRPr="00355803">
              <w:rPr>
                <w:rFonts w:cstheme="minorHAnsi"/>
                <w:szCs w:val="24"/>
              </w:rPr>
              <w:t xml:space="preserve"> Amethyst and Topaz </w:t>
            </w:r>
            <w:r>
              <w:rPr>
                <w:rFonts w:cstheme="minorHAnsi"/>
                <w:szCs w:val="24"/>
              </w:rPr>
              <w:t>–</w:t>
            </w:r>
            <w:r w:rsidRPr="00355803">
              <w:rPr>
                <w:rFonts w:cstheme="minorHAnsi"/>
                <w:szCs w:val="24"/>
              </w:rPr>
              <w:t xml:space="preserve"> collaboration</w:t>
            </w:r>
          </w:p>
          <w:p w14:paraId="503B986E" w14:textId="77777777" w:rsidR="00355803" w:rsidRPr="00355803" w:rsidRDefault="00355803" w:rsidP="00355803">
            <w:pPr>
              <w:rPr>
                <w:rFonts w:cstheme="minorHAnsi"/>
                <w:b/>
                <w:sz w:val="24"/>
                <w:szCs w:val="24"/>
              </w:rPr>
            </w:pPr>
            <w:r w:rsidRPr="00355803">
              <w:rPr>
                <w:rFonts w:cstheme="minorHAnsi"/>
                <w:b/>
                <w:sz w:val="24"/>
                <w:szCs w:val="24"/>
              </w:rPr>
              <w:t>Experiential Learning:</w:t>
            </w:r>
          </w:p>
          <w:p w14:paraId="195392F9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Explore artefacts</w:t>
            </w:r>
          </w:p>
          <w:p w14:paraId="363A1A39" w14:textId="77777777" w:rsidR="00355803" w:rsidRPr="00355803" w:rsidRDefault="00C067D3" w:rsidP="00355803">
            <w:pPr>
              <w:rPr>
                <w:rFonts w:cstheme="minorHAnsi"/>
                <w:sz w:val="24"/>
                <w:szCs w:val="24"/>
              </w:rPr>
            </w:pPr>
            <w:hyperlink r:id="rId11" w:history="1">
              <w:r w:rsidR="00355803" w:rsidRPr="00355803">
                <w:rPr>
                  <w:rStyle w:val="Hyperlink"/>
                  <w:rFonts w:cstheme="minorHAnsi"/>
                  <w:sz w:val="24"/>
                  <w:szCs w:val="24"/>
                </w:rPr>
                <w:t>http://www.bbc.co.uk/history</w:t>
              </w:r>
            </w:hyperlink>
          </w:p>
          <w:p w14:paraId="6E0CC649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/interactive/games/</w:t>
            </w:r>
            <w:proofErr w:type="spellStart"/>
            <w:r w:rsidRPr="00355803">
              <w:rPr>
                <w:rFonts w:cstheme="minorHAnsi"/>
                <w:sz w:val="24"/>
                <w:szCs w:val="24"/>
              </w:rPr>
              <w:t>viking</w:t>
            </w:r>
            <w:proofErr w:type="spellEnd"/>
            <w:r w:rsidRPr="00355803">
              <w:rPr>
                <w:rFonts w:cstheme="minorHAnsi"/>
                <w:sz w:val="24"/>
                <w:szCs w:val="24"/>
              </w:rPr>
              <w:t>_</w:t>
            </w:r>
          </w:p>
          <w:p w14:paraId="7B1FC697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quest/index_embed.shtml</w:t>
            </w:r>
          </w:p>
          <w:p w14:paraId="0D129A9A" w14:textId="77777777" w:rsidR="00355803" w:rsidRPr="00355803" w:rsidRDefault="00355803" w:rsidP="00355803">
            <w:pPr>
              <w:rPr>
                <w:rFonts w:cstheme="minorHAnsi"/>
                <w:b/>
                <w:sz w:val="24"/>
                <w:szCs w:val="24"/>
              </w:rPr>
            </w:pPr>
            <w:r w:rsidRPr="00355803">
              <w:rPr>
                <w:rFonts w:cstheme="minorHAnsi"/>
                <w:b/>
                <w:sz w:val="24"/>
                <w:szCs w:val="24"/>
              </w:rPr>
              <w:t>Developing Writing:</w:t>
            </w:r>
          </w:p>
          <w:p w14:paraId="1DC1B048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Report Writing</w:t>
            </w:r>
          </w:p>
          <w:p w14:paraId="2A9485B0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Norse legends</w:t>
            </w:r>
          </w:p>
          <w:p w14:paraId="1ED96803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Erik the Viking</w:t>
            </w:r>
          </w:p>
          <w:p w14:paraId="157801FA" w14:textId="77777777" w:rsidR="00355803" w:rsidRPr="00355803" w:rsidRDefault="00355803" w:rsidP="00355803">
            <w:pPr>
              <w:rPr>
                <w:rFonts w:cstheme="minorHAnsi"/>
                <w:sz w:val="24"/>
                <w:szCs w:val="24"/>
              </w:rPr>
            </w:pPr>
            <w:r w:rsidRPr="00355803">
              <w:rPr>
                <w:rFonts w:cstheme="minorHAnsi"/>
                <w:sz w:val="24"/>
                <w:szCs w:val="24"/>
              </w:rPr>
              <w:t>How to train a dragon?</w:t>
            </w:r>
          </w:p>
          <w:p w14:paraId="7B315996" w14:textId="77777777" w:rsidR="00355803" w:rsidRPr="00355803" w:rsidRDefault="00355803" w:rsidP="00355803">
            <w:pPr>
              <w:rPr>
                <w:rFonts w:cstheme="minorHAnsi"/>
                <w:szCs w:val="24"/>
              </w:rPr>
            </w:pPr>
          </w:p>
          <w:p w14:paraId="4D923D8C" w14:textId="77777777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</w:tr>
      <w:tr w:rsidR="003F6DBD" w14:paraId="00CFB23C" w14:textId="77777777" w:rsidTr="00C067D3">
        <w:trPr>
          <w:cantSplit/>
          <w:trHeight w:val="1134"/>
        </w:trPr>
        <w:tc>
          <w:tcPr>
            <w:tcW w:w="606" w:type="dxa"/>
            <w:shd w:val="clear" w:color="auto" w:fill="FFFF00"/>
            <w:textDirection w:val="btLr"/>
          </w:tcPr>
          <w:p w14:paraId="0526EB9D" w14:textId="3EADA0DC" w:rsidR="003F6DBD" w:rsidRDefault="003F6DBD" w:rsidP="003F6DBD">
            <w:pPr>
              <w:ind w:left="113" w:right="113"/>
              <w:jc w:val="center"/>
            </w:pPr>
            <w:r>
              <w:lastRenderedPageBreak/>
              <w:t>Year 5 + 6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4129A640" w14:textId="58CF8FF0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1 + 2</w:t>
            </w:r>
          </w:p>
        </w:tc>
        <w:tc>
          <w:tcPr>
            <w:tcW w:w="1051" w:type="dxa"/>
            <w:gridSpan w:val="2"/>
          </w:tcPr>
          <w:p w14:paraId="75DBB246" w14:textId="5B86CA03" w:rsidR="003F6DBD" w:rsidRPr="007F3CCF" w:rsidRDefault="003F6DBD" w:rsidP="003F6DBD">
            <w:pPr>
              <w:jc w:val="both"/>
              <w:rPr>
                <w:sz w:val="24"/>
              </w:rPr>
            </w:pPr>
            <w:r w:rsidRPr="00E31097">
              <w:rPr>
                <w:sz w:val="24"/>
              </w:rPr>
              <w:t>Why shoul</w:t>
            </w:r>
            <w:r>
              <w:rPr>
                <w:sz w:val="24"/>
              </w:rPr>
              <w:t>d Britain be ashamed of slavery?</w:t>
            </w:r>
          </w:p>
        </w:tc>
        <w:tc>
          <w:tcPr>
            <w:tcW w:w="1985" w:type="dxa"/>
          </w:tcPr>
          <w:p w14:paraId="39EA6E6C" w14:textId="77777777" w:rsidR="003F6DBD" w:rsidRPr="00E31097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E31097">
              <w:rPr>
                <w:rFonts w:asciiTheme="minorHAnsi" w:hAnsiTheme="minorHAnsi" w:cstheme="minorHAnsi"/>
              </w:rPr>
              <w:t>What was the slave trade and what was Britain’s part in it?</w:t>
            </w:r>
          </w:p>
          <w:p w14:paraId="719AFDF2" w14:textId="77777777" w:rsidR="003F6DBD" w:rsidRPr="00E31097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LC2 - What were slave auctions like and what did it feel like to be a salve?</w:t>
            </w:r>
          </w:p>
          <w:p w14:paraId="620D2F83" w14:textId="77777777" w:rsidR="003F6DBD" w:rsidRPr="00E31097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LC3 - What was live like on board the transportation ships?</w:t>
            </w:r>
          </w:p>
          <w:p w14:paraId="2EE4A582" w14:textId="77777777" w:rsidR="003F6DBD" w:rsidRPr="00E31097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LC4 - How did the slave trade end?</w:t>
            </w:r>
          </w:p>
          <w:p w14:paraId="14AE3BCE" w14:textId="33068A6F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LC5 - How can you capture the emotion associated with slavery in art?</w:t>
            </w:r>
          </w:p>
          <w:p w14:paraId="1CF98D28" w14:textId="20625C3A" w:rsidR="003F6DBD" w:rsidRPr="00E31097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LC6 - Reflection: Create a documentary about slavery and its impact on </w:t>
            </w:r>
            <w:r w:rsidRPr="00E31097">
              <w:rPr>
                <w:rFonts w:asciiTheme="minorHAnsi" w:hAnsiTheme="minorHAnsi" w:cstheme="minorHAnsi"/>
              </w:rPr>
              <w:lastRenderedPageBreak/>
              <w:t>different people’s lives.</w:t>
            </w:r>
          </w:p>
          <w:p w14:paraId="08531D25" w14:textId="77777777" w:rsidR="003F6DBD" w:rsidRPr="007F3CCF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1110" w:type="dxa"/>
          </w:tcPr>
          <w:p w14:paraId="7791D5B3" w14:textId="771488FD" w:rsidR="003F6DBD" w:rsidRDefault="003F6DBD" w:rsidP="003F6DBD">
            <w:r w:rsidRPr="00E31097">
              <w:rPr>
                <w:sz w:val="24"/>
              </w:rPr>
              <w:lastRenderedPageBreak/>
              <w:t>A study of an aspect or theme in British history that extends pupils’ chronological knowledge beyond 1066</w:t>
            </w:r>
          </w:p>
        </w:tc>
        <w:tc>
          <w:tcPr>
            <w:tcW w:w="2028" w:type="dxa"/>
          </w:tcPr>
          <w:p w14:paraId="2F4D3B3B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how Britain was involved in the slavery trade. </w:t>
            </w:r>
          </w:p>
          <w:p w14:paraId="40E622AC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about the way slaves were moved from Africa to America. </w:t>
            </w:r>
          </w:p>
          <w:p w14:paraId="57CCEAF6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that it took many years of petitioning before the slave trade ended. </w:t>
            </w:r>
          </w:p>
          <w:p w14:paraId="6B5ECE55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about the work of William Wilberforce and others to bring an end to the slave trade. </w:t>
            </w:r>
          </w:p>
          <w:p w14:paraId="2F1E9375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proofErr w:type="gramStart"/>
            <w:r w:rsidRPr="00E31097">
              <w:rPr>
                <w:rFonts w:asciiTheme="minorHAnsi" w:hAnsiTheme="minorHAnsi" w:cstheme="minorHAnsi"/>
              </w:rPr>
              <w:lastRenderedPageBreak/>
              <w:t>have an understanding of</w:t>
            </w:r>
            <w:proofErr w:type="gramEnd"/>
            <w:r w:rsidRPr="00E31097">
              <w:rPr>
                <w:rFonts w:asciiTheme="minorHAnsi" w:hAnsiTheme="minorHAnsi" w:cstheme="minorHAnsi"/>
              </w:rPr>
              <w:t xml:space="preserve"> slave auctions. </w:t>
            </w:r>
          </w:p>
          <w:p w14:paraId="430BBDA7" w14:textId="77777777" w:rsidR="003F6DBD" w:rsidRPr="00E31097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know about the way slaves were treated.</w:t>
            </w:r>
          </w:p>
          <w:p w14:paraId="30C03C40" w14:textId="34779AD1" w:rsidR="003F6DBD" w:rsidRPr="056CA490" w:rsidRDefault="003F6DBD" w:rsidP="003F6DBD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</w:rPr>
            </w:pPr>
            <w:r w:rsidRPr="00E31097">
              <w:rPr>
                <w:rFonts w:asciiTheme="minorHAnsi" w:hAnsiTheme="minorHAnsi" w:cstheme="minorHAnsi"/>
              </w:rPr>
              <w:t>know about the suffering that went on during the transportation.</w:t>
            </w:r>
          </w:p>
        </w:tc>
        <w:tc>
          <w:tcPr>
            <w:tcW w:w="1356" w:type="dxa"/>
          </w:tcPr>
          <w:p w14:paraId="4DF05836" w14:textId="5957F1BA" w:rsidR="003F6DBD" w:rsidRDefault="0035580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lastRenderedPageBreak/>
              <w:t>Race</w:t>
            </w:r>
          </w:p>
          <w:p w14:paraId="0B854378" w14:textId="6C5C2853" w:rsidR="00355803" w:rsidRDefault="0035580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Slavery</w:t>
            </w:r>
          </w:p>
          <w:p w14:paraId="123C2DE9" w14:textId="5DE87654" w:rsidR="00355803" w:rsidRDefault="0035580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Freedom</w:t>
            </w:r>
          </w:p>
          <w:p w14:paraId="02BB3423" w14:textId="41270480" w:rsidR="00355803" w:rsidRDefault="0035580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Abolishment</w:t>
            </w:r>
          </w:p>
          <w:p w14:paraId="5E4CA3EF" w14:textId="72F18D24" w:rsidR="00355803" w:rsidRDefault="00355803" w:rsidP="00355803">
            <w:pPr>
              <w:textAlignment w:val="baseline"/>
              <w:rPr>
                <w:rFonts w:ascii="Calibri" w:eastAsia="Times New Roman" w:hAnsi="Calibri" w:cs="Calibri"/>
                <w:bCs/>
                <w:sz w:val="20"/>
                <w:szCs w:val="24"/>
                <w:lang w:eastAsia="en-GB"/>
              </w:rPr>
            </w:pPr>
            <w:r w:rsidRPr="00355803">
              <w:rPr>
                <w:rFonts w:ascii="Calibri" w:eastAsia="Times New Roman" w:hAnsi="Calibri" w:cs="Calibri"/>
                <w:bCs/>
                <w:sz w:val="20"/>
                <w:szCs w:val="24"/>
                <w:lang w:eastAsia="en-GB"/>
              </w:rPr>
              <w:t>inherently inferior</w:t>
            </w:r>
          </w:p>
          <w:p w14:paraId="6B1D2815" w14:textId="77777777" w:rsidR="00355803" w:rsidRPr="00355803" w:rsidRDefault="00355803" w:rsidP="00355803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 w:rsidRPr="00355803">
              <w:rPr>
                <w:rFonts w:ascii="Calibri" w:eastAsia="Times New Roman" w:hAnsi="Calibri" w:cs="Calibri"/>
                <w:bCs/>
                <w:sz w:val="20"/>
                <w:szCs w:val="24"/>
                <w:lang w:eastAsia="en-GB"/>
              </w:rPr>
              <w:t>Atlantic slave trade</w:t>
            </w:r>
          </w:p>
          <w:p w14:paraId="37C08448" w14:textId="04ADE5C2" w:rsidR="00355803" w:rsidRDefault="00355803" w:rsidP="00355803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Discrimination</w:t>
            </w:r>
          </w:p>
          <w:p w14:paraId="5F042312" w14:textId="0E861B0B" w:rsidR="00355803" w:rsidRDefault="00355803" w:rsidP="00355803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Transportation</w:t>
            </w:r>
          </w:p>
          <w:p w14:paraId="30DAEEE6" w14:textId="77777777" w:rsidR="00355803" w:rsidRPr="00355803" w:rsidRDefault="00355803" w:rsidP="00355803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  <w:p w14:paraId="59D41F6B" w14:textId="0C5A6401" w:rsidR="00355803" w:rsidRPr="00595C6A" w:rsidRDefault="0035580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  <w:tc>
          <w:tcPr>
            <w:tcW w:w="5206" w:type="dxa"/>
          </w:tcPr>
          <w:p w14:paraId="5DC43F61" w14:textId="77777777" w:rsidR="00D85E73" w:rsidRPr="00355803" w:rsidRDefault="00D85E73" w:rsidP="00D85E73">
            <w:pPr>
              <w:rPr>
                <w:rFonts w:cstheme="minorHAnsi"/>
                <w:b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Spoken Language</w:t>
            </w:r>
          </w:p>
          <w:p w14:paraId="4CC04D6B" w14:textId="77777777" w:rsidR="00D85E73" w:rsidRPr="00355803" w:rsidRDefault="00D85E73" w:rsidP="00D85E73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Development:</w:t>
            </w:r>
            <w:r w:rsidRPr="00355803">
              <w:rPr>
                <w:rFonts w:cstheme="minorHAnsi"/>
                <w:szCs w:val="24"/>
              </w:rPr>
              <w:t xml:space="preserve"> Presentation at the end of the unit Emphasise use of technical vocabulary, full sentences and standard English.</w:t>
            </w:r>
          </w:p>
          <w:p w14:paraId="7F616436" w14:textId="77777777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  <w:p w14:paraId="564E5A5C" w14:textId="35306E93" w:rsidR="00D85E73" w:rsidRDefault="00D85E73" w:rsidP="00D85E73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Gem Project:</w:t>
            </w:r>
            <w:r w:rsidRPr="00355803">
              <w:rPr>
                <w:rFonts w:cstheme="minorHAnsi"/>
                <w:szCs w:val="24"/>
              </w:rPr>
              <w:t xml:space="preserve"> Amethyst and Topaz </w:t>
            </w:r>
            <w:r>
              <w:rPr>
                <w:rFonts w:cstheme="minorHAnsi"/>
                <w:szCs w:val="24"/>
              </w:rPr>
              <w:t>–</w:t>
            </w:r>
            <w:r w:rsidRPr="00355803">
              <w:rPr>
                <w:rFonts w:cstheme="minorHAnsi"/>
                <w:szCs w:val="24"/>
              </w:rPr>
              <w:t xml:space="preserve"> collaboration</w:t>
            </w:r>
          </w:p>
          <w:p w14:paraId="1E0EC7F5" w14:textId="31A05B0B" w:rsidR="00D85E73" w:rsidRDefault="00D85E73" w:rsidP="00D85E73">
            <w:pPr>
              <w:rPr>
                <w:rFonts w:cstheme="minorHAnsi"/>
                <w:szCs w:val="24"/>
              </w:rPr>
            </w:pPr>
          </w:p>
          <w:p w14:paraId="2C3AD038" w14:textId="77777777" w:rsidR="00D85E73" w:rsidRPr="00355803" w:rsidRDefault="00D85E73" w:rsidP="00D85E73">
            <w:pPr>
              <w:rPr>
                <w:rFonts w:cstheme="minorHAnsi"/>
                <w:b/>
                <w:sz w:val="24"/>
                <w:szCs w:val="24"/>
              </w:rPr>
            </w:pPr>
            <w:r w:rsidRPr="00355803">
              <w:rPr>
                <w:rFonts w:cstheme="minorHAnsi"/>
                <w:b/>
                <w:sz w:val="24"/>
                <w:szCs w:val="24"/>
              </w:rPr>
              <w:t>Experiential Learning:</w:t>
            </w:r>
          </w:p>
          <w:p w14:paraId="6FD1707D" w14:textId="3CAB41F6" w:rsidR="00D85E73" w:rsidRDefault="008236CA" w:rsidP="00D85E73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Educational trip</w:t>
            </w:r>
          </w:p>
          <w:p w14:paraId="110E5F13" w14:textId="71A394A6" w:rsidR="008236CA" w:rsidRDefault="008236CA" w:rsidP="00D85E73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Debate</w:t>
            </w:r>
          </w:p>
          <w:p w14:paraId="39C6203E" w14:textId="366C9A1F" w:rsidR="00D85E73" w:rsidRDefault="00D85E73" w:rsidP="003F6DBD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</w:tc>
      </w:tr>
      <w:tr w:rsidR="003F6DBD" w14:paraId="046630AB" w14:textId="29FFAA85" w:rsidTr="00C067D3">
        <w:trPr>
          <w:cantSplit/>
        </w:trPr>
        <w:tc>
          <w:tcPr>
            <w:tcW w:w="606" w:type="dxa"/>
            <w:vMerge w:val="restart"/>
            <w:shd w:val="clear" w:color="auto" w:fill="00B0F0"/>
            <w:textDirection w:val="btLr"/>
          </w:tcPr>
          <w:p w14:paraId="11EB0521" w14:textId="5EA9CE8B" w:rsidR="003F6DBD" w:rsidRPr="006E2BE3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Year 1+2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00306AEE" w14:textId="6EFCC1EB" w:rsidR="003F6DBD" w:rsidRPr="008E7D3A" w:rsidRDefault="003F6DBD" w:rsidP="003F6DBD">
            <w:pPr>
              <w:ind w:left="113" w:right="113"/>
              <w:jc w:val="center"/>
              <w:rPr>
                <w:b/>
                <w:bCs/>
              </w:rPr>
            </w:pPr>
            <w:r w:rsidRPr="78DDBABC">
              <w:rPr>
                <w:b/>
                <w:bCs/>
              </w:rPr>
              <w:t>Autumn 1+2</w:t>
            </w:r>
          </w:p>
        </w:tc>
        <w:tc>
          <w:tcPr>
            <w:tcW w:w="1051" w:type="dxa"/>
            <w:gridSpan w:val="2"/>
          </w:tcPr>
          <w:p w14:paraId="63834477" w14:textId="32E28AE8" w:rsidR="003F6DBD" w:rsidRDefault="003F6DBD" w:rsidP="003F6DBD">
            <w:pPr>
              <w:rPr>
                <w:rFonts w:eastAsiaTheme="minorEastAsia"/>
                <w:sz w:val="24"/>
                <w:szCs w:val="24"/>
              </w:rPr>
            </w:pPr>
            <w:r w:rsidRPr="78DDBABC">
              <w:rPr>
                <w:rFonts w:eastAsiaTheme="minorEastAsia"/>
                <w:sz w:val="24"/>
                <w:szCs w:val="24"/>
              </w:rPr>
              <w:t>Why and how did the Great Fire of London start?</w:t>
            </w:r>
          </w:p>
          <w:p w14:paraId="6DBB48C2" w14:textId="67F5FB5C" w:rsidR="003F6DBD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2B8D76E" w14:textId="77777777" w:rsidR="003F6DBD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4C0D0BC" w14:textId="77777777" w:rsidR="003F6DBD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5FF37273" w14:textId="77777777" w:rsidR="003F6DBD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D75AB71" w14:textId="77777777" w:rsidR="003F6DBD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5C82D8D1" w14:textId="25150447" w:rsidR="003F6DBD" w:rsidRPr="000A1CBB" w:rsidRDefault="003F6DBD" w:rsidP="003F6DB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4337782" w14:textId="008C0DEB" w:rsidR="003F6DBD" w:rsidRPr="00021FBE" w:rsidRDefault="003F6DBD" w:rsidP="003F6DBD">
            <w:pPr>
              <w:tabs>
                <w:tab w:val="left" w:pos="346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LC1 - What caused the Great Fire of London and where did it start?</w:t>
            </w:r>
          </w:p>
          <w:p w14:paraId="38778775" w14:textId="3EE68D25" w:rsidR="003F6DBD" w:rsidRPr="00021FBE" w:rsidRDefault="003F6DBD" w:rsidP="003F6DBD">
            <w:pPr>
              <w:tabs>
                <w:tab w:val="left" w:pos="346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LC2 - Why did the fire spread so quickly?</w:t>
            </w:r>
          </w:p>
          <w:p w14:paraId="50418F34" w14:textId="0E6347D5" w:rsidR="003F6DBD" w:rsidRPr="00021FBE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LC3 -Would the fire have spread so quickly today? Why or why not?</w:t>
            </w:r>
          </w:p>
          <w:p w14:paraId="064A0CD0" w14:textId="17E8E221" w:rsidR="003F6DBD" w:rsidRPr="00021FBE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LC4 -Did the people call 999 when the fire broke out?</w:t>
            </w:r>
          </w:p>
          <w:p w14:paraId="6F66D4ED" w14:textId="1B87270B" w:rsidR="003F6DBD" w:rsidRPr="00021FBE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 xml:space="preserve">LC5- Who was Samuel Pepys and </w:t>
            </w:r>
            <w:r w:rsidRPr="78DDBABC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why was he important?</w:t>
            </w:r>
          </w:p>
          <w:p w14:paraId="130913F1" w14:textId="5C01916A" w:rsidR="003F6DBD" w:rsidRPr="00021FBE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LC6 - Who was Samuel Pepys and why was he important?</w:t>
            </w:r>
          </w:p>
          <w:p w14:paraId="7637C2B9" w14:textId="77777777" w:rsidR="003F6DBD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t>LC7 - Reflection: What have we learnt about the Great Fire of London?</w:t>
            </w:r>
          </w:p>
          <w:p w14:paraId="3E50B59D" w14:textId="77777777" w:rsidR="003F6DBD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09AEBB7" w14:textId="77777777" w:rsidR="003F6DBD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2C4B826" w14:textId="79D52289" w:rsidR="003F6DBD" w:rsidRPr="00021FBE" w:rsidRDefault="003F6DBD" w:rsidP="003F6DBD">
            <w:pPr>
              <w:tabs>
                <w:tab w:val="left" w:pos="346"/>
              </w:tabs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10" w:type="dxa"/>
          </w:tcPr>
          <w:p w14:paraId="6FD95315" w14:textId="6FBC76E8" w:rsidR="003F6DBD" w:rsidRPr="00925F54" w:rsidRDefault="003F6DBD" w:rsidP="003F6DB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78DDBABC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Events beyond living memory that are significant nationally or globally</w:t>
            </w:r>
          </w:p>
        </w:tc>
        <w:tc>
          <w:tcPr>
            <w:tcW w:w="2028" w:type="dxa"/>
          </w:tcPr>
          <w:p w14:paraId="19DC049F" w14:textId="7D5CC4F7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about an event or events that happened long ago, even before their grandparents were born, in this case the Great Fire of London. </w:t>
            </w:r>
          </w:p>
          <w:p w14:paraId="0E2DD107" w14:textId="1CDCECC1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what we use today instead of a </w:t>
            </w:r>
            <w:r w:rsidRPr="78DDBABC">
              <w:rPr>
                <w:rFonts w:asciiTheme="minorHAnsi" w:eastAsiaTheme="minorEastAsia" w:hAnsiTheme="minorHAnsi" w:cstheme="minorBidi"/>
              </w:rPr>
              <w:lastRenderedPageBreak/>
              <w:t xml:space="preserve">number of older given artefacts, e.g., fire engines </w:t>
            </w:r>
          </w:p>
          <w:p w14:paraId="09084136" w14:textId="31088A2E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how different life was in a city, town or village many years ago. </w:t>
            </w:r>
          </w:p>
          <w:p w14:paraId="361F37E9" w14:textId="318610BD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>know who Samuel Pepys is.</w:t>
            </w:r>
          </w:p>
          <w:p w14:paraId="0BECA2F4" w14:textId="118DE96F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that many children had to work in poor conditions from a very young age in those days. </w:t>
            </w:r>
          </w:p>
          <w:p w14:paraId="1EFCB27E" w14:textId="754A15BF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that there were no schools in those days. </w:t>
            </w:r>
          </w:p>
          <w:p w14:paraId="0DAEC382" w14:textId="0447B2C7" w:rsidR="003F6DBD" w:rsidRDefault="003F6DBD" w:rsidP="003F6DB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 xml:space="preserve">know life was like for </w:t>
            </w:r>
            <w:r w:rsidRPr="78DDBABC">
              <w:rPr>
                <w:rFonts w:asciiTheme="minorHAnsi" w:eastAsiaTheme="minorEastAsia" w:hAnsiTheme="minorHAnsi" w:cstheme="minorBidi"/>
              </w:rPr>
              <w:lastRenderedPageBreak/>
              <w:t xml:space="preserve">a child in those days. </w:t>
            </w:r>
          </w:p>
          <w:p w14:paraId="77FE8EB0" w14:textId="2DAADE43" w:rsidR="003F6DBD" w:rsidRPr="0009747C" w:rsidRDefault="003F6DBD" w:rsidP="00C067D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Fonts w:cstheme="minorHAnsi"/>
                <w:sz w:val="20"/>
                <w:szCs w:val="20"/>
              </w:rPr>
            </w:pPr>
            <w:r w:rsidRPr="78DDBABC">
              <w:rPr>
                <w:rFonts w:asciiTheme="minorHAnsi" w:eastAsiaTheme="minorEastAsia" w:hAnsiTheme="minorHAnsi" w:cstheme="minorBidi"/>
              </w:rPr>
              <w:t>know that the lives of rich people were very different to lives of poor people</w:t>
            </w:r>
            <w:r w:rsidR="00C067D3">
              <w:rPr>
                <w:rFonts w:asciiTheme="minorHAnsi" w:eastAsiaTheme="minorEastAsia" w:hAnsiTheme="minorHAnsi" w:cstheme="minorBidi"/>
              </w:rPr>
              <w:t>.</w:t>
            </w:r>
          </w:p>
        </w:tc>
        <w:tc>
          <w:tcPr>
            <w:tcW w:w="1356" w:type="dxa"/>
          </w:tcPr>
          <w:p w14:paraId="1CA1033A" w14:textId="77777777" w:rsidR="008236CA" w:rsidRDefault="008236CA" w:rsidP="008236C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Pudding Lane</w:t>
            </w:r>
          </w:p>
          <w:p w14:paraId="5E28015A" w14:textId="68057D7E" w:rsidR="008236CA" w:rsidRDefault="008236C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bCs/>
                <w:sz w:val="20"/>
                <w:szCs w:val="20"/>
              </w:rPr>
            </w:pPr>
            <w:r w:rsidRPr="008236CA">
              <w:rPr>
                <w:rFonts w:ascii="Calibri" w:hAnsi="Calibri" w:cs="Calibri"/>
                <w:bCs/>
                <w:sz w:val="20"/>
                <w:szCs w:val="20"/>
              </w:rPr>
              <w:t xml:space="preserve">Thomas </w:t>
            </w:r>
            <w:proofErr w:type="spellStart"/>
            <w:r w:rsidRPr="008236CA">
              <w:rPr>
                <w:rFonts w:ascii="Calibri" w:hAnsi="Calibri" w:cs="Calibri"/>
                <w:bCs/>
                <w:sz w:val="20"/>
                <w:szCs w:val="20"/>
              </w:rPr>
              <w:t>Farynor</w:t>
            </w:r>
            <w:proofErr w:type="spellEnd"/>
          </w:p>
          <w:p w14:paraId="35AC382B" w14:textId="75547DB4" w:rsidR="008236CA" w:rsidRDefault="008236C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Samuel Pepys</w:t>
            </w:r>
          </w:p>
          <w:p w14:paraId="45674CF0" w14:textId="39839B2F" w:rsidR="008236CA" w:rsidRDefault="008236C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Leather buckets</w:t>
            </w:r>
          </w:p>
          <w:p w14:paraId="08E52E86" w14:textId="256BAB86" w:rsidR="008236CA" w:rsidRDefault="008236C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Plaque</w:t>
            </w:r>
          </w:p>
          <w:p w14:paraId="72373924" w14:textId="39887D55" w:rsidR="008236CA" w:rsidRDefault="008236C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Thames</w:t>
            </w:r>
          </w:p>
          <w:p w14:paraId="443CED96" w14:textId="67691153" w:rsidR="00C52F6A" w:rsidRDefault="00C52F6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Bakery</w:t>
            </w:r>
          </w:p>
          <w:p w14:paraId="121B0983" w14:textId="52D606AD" w:rsidR="00C52F6A" w:rsidRDefault="00C52F6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Diary</w:t>
            </w:r>
          </w:p>
          <w:p w14:paraId="0C2CC3E9" w14:textId="265A01A6" w:rsidR="00C52F6A" w:rsidRDefault="00C52F6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Fire hooks</w:t>
            </w:r>
          </w:p>
          <w:p w14:paraId="65FDF87F" w14:textId="77777777" w:rsidR="00C52F6A" w:rsidRPr="008236CA" w:rsidRDefault="00C52F6A" w:rsidP="008236CA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</w:p>
          <w:p w14:paraId="7F553F31" w14:textId="4EF63166" w:rsidR="003F6DBD" w:rsidRPr="000A1CBB" w:rsidRDefault="003F6DBD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06" w:type="dxa"/>
          </w:tcPr>
          <w:p w14:paraId="78628C04" w14:textId="77777777" w:rsidR="00C52F6A" w:rsidRPr="005E4405" w:rsidRDefault="00C52F6A" w:rsidP="00C52F6A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Spoken language development</w:t>
            </w:r>
          </w:p>
          <w:p w14:paraId="77A27295" w14:textId="77777777" w:rsidR="00C52F6A" w:rsidRPr="005E4405" w:rsidRDefault="00C52F6A" w:rsidP="00C52F6A">
            <w:pPr>
              <w:rPr>
                <w:rFonts w:cstheme="minorHAnsi"/>
              </w:rPr>
            </w:pPr>
            <w:r w:rsidRPr="005E4405">
              <w:rPr>
                <w:rFonts w:cstheme="minorHAnsi"/>
              </w:rPr>
              <w:t>Asking of questions to find out more information about the past.</w:t>
            </w:r>
          </w:p>
          <w:p w14:paraId="2E12A528" w14:textId="77777777" w:rsidR="00C52F6A" w:rsidRPr="005E4405" w:rsidRDefault="00C52F6A" w:rsidP="00C52F6A">
            <w:pPr>
              <w:rPr>
                <w:rFonts w:cstheme="minorHAnsi"/>
                <w:b/>
              </w:rPr>
            </w:pPr>
          </w:p>
          <w:p w14:paraId="1C56C015" w14:textId="77777777" w:rsidR="00C52F6A" w:rsidRPr="005E4405" w:rsidRDefault="00C52F6A" w:rsidP="00C52F6A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Writing development</w:t>
            </w:r>
          </w:p>
          <w:p w14:paraId="79C1FF41" w14:textId="77777777" w:rsidR="003F6DBD" w:rsidRDefault="00C52F6A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Diary entries</w:t>
            </w:r>
          </w:p>
          <w:p w14:paraId="4F113DFE" w14:textId="7B5BB549" w:rsidR="00C52F6A" w:rsidRDefault="00C52F6A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19F7A526" w14:textId="77777777" w:rsidR="00C52F6A" w:rsidRPr="00CA423F" w:rsidRDefault="00C52F6A" w:rsidP="00C52F6A">
            <w:pPr>
              <w:rPr>
                <w:rFonts w:cstheme="minorHAnsi"/>
                <w:b/>
              </w:rPr>
            </w:pPr>
            <w:r w:rsidRPr="00CA423F">
              <w:rPr>
                <w:rFonts w:cstheme="minorHAnsi"/>
                <w:b/>
              </w:rPr>
              <w:t>Reading.</w:t>
            </w:r>
          </w:p>
          <w:p w14:paraId="4C875B26" w14:textId="7FC0B16B" w:rsidR="00C52F6A" w:rsidRDefault="00C52F6A" w:rsidP="00C52F6A">
            <w:pPr>
              <w:rPr>
                <w:rFonts w:cstheme="minorHAnsi"/>
              </w:rPr>
            </w:pPr>
            <w:r w:rsidRPr="00CA423F">
              <w:rPr>
                <w:rFonts w:cstheme="minorHAnsi"/>
              </w:rPr>
              <w:t>Reading simple sources of evidence and sorting chronologically</w:t>
            </w:r>
            <w:r w:rsidRPr="005E4405">
              <w:rPr>
                <w:rFonts w:cstheme="minorHAnsi"/>
              </w:rPr>
              <w:t xml:space="preserve">  </w:t>
            </w:r>
          </w:p>
          <w:p w14:paraId="1E63564D" w14:textId="44527DDC" w:rsidR="00C52F6A" w:rsidRDefault="00C52F6A" w:rsidP="00C52F6A">
            <w:pPr>
              <w:rPr>
                <w:rFonts w:cstheme="minorHAnsi"/>
              </w:rPr>
            </w:pPr>
          </w:p>
          <w:p w14:paraId="13EB1326" w14:textId="77777777" w:rsidR="00C52F6A" w:rsidRDefault="00C52F6A" w:rsidP="00C52F6A">
            <w:pPr>
              <w:rPr>
                <w:rFonts w:cstheme="minorHAnsi"/>
                <w:szCs w:val="24"/>
              </w:rPr>
            </w:pPr>
          </w:p>
          <w:p w14:paraId="3C4A441D" w14:textId="77777777" w:rsidR="00C52F6A" w:rsidRPr="00355803" w:rsidRDefault="00C52F6A" w:rsidP="00C52F6A">
            <w:pPr>
              <w:rPr>
                <w:rFonts w:cstheme="minorHAnsi"/>
                <w:b/>
                <w:sz w:val="24"/>
                <w:szCs w:val="24"/>
              </w:rPr>
            </w:pPr>
            <w:r w:rsidRPr="00355803">
              <w:rPr>
                <w:rFonts w:cstheme="minorHAnsi"/>
                <w:b/>
                <w:sz w:val="24"/>
                <w:szCs w:val="24"/>
              </w:rPr>
              <w:t>Experiential Learning:</w:t>
            </w:r>
          </w:p>
          <w:p w14:paraId="2BB32DA6" w14:textId="1CBE7020" w:rsidR="00C52F6A" w:rsidRDefault="00C52F6A" w:rsidP="00C52F6A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activities</w:t>
            </w:r>
          </w:p>
          <w:p w14:paraId="3E0C06A5" w14:textId="32D730C4" w:rsidR="00C52F6A" w:rsidRDefault="00C52F6A" w:rsidP="00C52F6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model </w:t>
            </w:r>
          </w:p>
          <w:p w14:paraId="6A652634" w14:textId="2A6A4259" w:rsidR="00C52F6A" w:rsidRDefault="00C52F6A" w:rsidP="00C52F6A">
            <w:pPr>
              <w:rPr>
                <w:rFonts w:cstheme="minorHAnsi"/>
              </w:rPr>
            </w:pPr>
          </w:p>
          <w:p w14:paraId="0846AA15" w14:textId="77777777" w:rsidR="00C52F6A" w:rsidRDefault="00C52F6A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503D80DB" w14:textId="3C4F7390" w:rsidR="00C52F6A" w:rsidRPr="000A1CBB" w:rsidRDefault="00C52F6A" w:rsidP="003F6DB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3F6DBD" w14:paraId="70A9DC40" w14:textId="5EB20862" w:rsidTr="00C067D3">
        <w:trPr>
          <w:cantSplit/>
        </w:trPr>
        <w:tc>
          <w:tcPr>
            <w:tcW w:w="606" w:type="dxa"/>
            <w:vMerge/>
          </w:tcPr>
          <w:p w14:paraId="5F65B8F5" w14:textId="77777777" w:rsidR="003F6DBD" w:rsidRDefault="003F6DBD" w:rsidP="003F6DBD"/>
        </w:tc>
        <w:tc>
          <w:tcPr>
            <w:tcW w:w="606" w:type="dxa"/>
            <w:shd w:val="clear" w:color="auto" w:fill="CC66FF"/>
            <w:textDirection w:val="btLr"/>
          </w:tcPr>
          <w:p w14:paraId="5C75689E" w14:textId="4AC2D086" w:rsidR="003F6DBD" w:rsidRPr="008E7D3A" w:rsidRDefault="003F6DBD" w:rsidP="003F6DBD">
            <w:pPr>
              <w:ind w:left="113" w:right="113"/>
              <w:jc w:val="center"/>
              <w:rPr>
                <w:b/>
                <w:bCs/>
              </w:rPr>
            </w:pPr>
            <w:r w:rsidRPr="63C7FD6E">
              <w:rPr>
                <w:b/>
                <w:bCs/>
              </w:rPr>
              <w:t>Summer 1</w:t>
            </w:r>
          </w:p>
        </w:tc>
        <w:tc>
          <w:tcPr>
            <w:tcW w:w="1051" w:type="dxa"/>
            <w:gridSpan w:val="2"/>
          </w:tcPr>
          <w:p w14:paraId="0717DD86" w14:textId="3E708DD9" w:rsidR="003F6DBD" w:rsidRPr="008C226A" w:rsidRDefault="003F6DBD" w:rsidP="003F6DBD">
            <w:pPr>
              <w:rPr>
                <w:rStyle w:val="normaltextrun"/>
                <w:rFonts w:ascii="Calibri" w:hAnsi="Calibri" w:cs="Calibri"/>
                <w:color w:val="000000" w:themeColor="text1"/>
                <w:szCs w:val="20"/>
              </w:rPr>
            </w:pPr>
            <w:r w:rsidRPr="008C226A">
              <w:rPr>
                <w:sz w:val="24"/>
              </w:rPr>
              <w:t>How have people like Rosa Parks helped to make the world a better place?</w:t>
            </w:r>
          </w:p>
          <w:p w14:paraId="1F3B5888" w14:textId="0610A46C" w:rsidR="003F6DBD" w:rsidRPr="00106039" w:rsidRDefault="003F6DBD" w:rsidP="003F6DB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F1B7A17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LC1 - </w:t>
            </w:r>
            <w:r w:rsidRPr="008C226A">
              <w:rPr>
                <w:sz w:val="24"/>
              </w:rPr>
              <w:t>What do you understand by the words ‘famous’ and ‘discrimination’?</w:t>
            </w:r>
          </w:p>
          <w:p w14:paraId="32B0201A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LC2 - </w:t>
            </w:r>
            <w:r w:rsidRPr="008C226A">
              <w:rPr>
                <w:sz w:val="24"/>
              </w:rPr>
              <w:t>Who were Rosa Parks and Nelson Mandela and why should we be proud of them?</w:t>
            </w:r>
          </w:p>
          <w:p w14:paraId="6066E5F7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LC3 – How </w:t>
            </w:r>
            <w:r w:rsidRPr="008C226A">
              <w:rPr>
                <w:sz w:val="24"/>
              </w:rPr>
              <w:t>were women discriminated against and is there still an issue about women’s rights?</w:t>
            </w:r>
          </w:p>
          <w:p w14:paraId="655C561B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LC4 - </w:t>
            </w:r>
            <w:r w:rsidRPr="008C226A">
              <w:rPr>
                <w:sz w:val="24"/>
              </w:rPr>
              <w:t>What rights do children have?</w:t>
            </w:r>
          </w:p>
          <w:p w14:paraId="317B43C1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LC5 - </w:t>
            </w:r>
            <w:r w:rsidRPr="008C226A">
              <w:rPr>
                <w:sz w:val="24"/>
              </w:rPr>
              <w:t>How can we support people with disabilities?</w:t>
            </w:r>
          </w:p>
          <w:p w14:paraId="0CF99DD9" w14:textId="77777777" w:rsidR="003F6DBD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LC6 - </w:t>
            </w:r>
            <w:r w:rsidRPr="008C226A">
              <w:rPr>
                <w:sz w:val="24"/>
              </w:rPr>
              <w:t xml:space="preserve">How can you design a placard to </w:t>
            </w:r>
            <w:r w:rsidRPr="008C226A">
              <w:rPr>
                <w:sz w:val="24"/>
              </w:rPr>
              <w:lastRenderedPageBreak/>
              <w:t>protest for women’s rights; racial equality; children’s rights or equality for people with disabilities?</w:t>
            </w:r>
          </w:p>
          <w:p w14:paraId="42C018CC" w14:textId="6DF55F1E" w:rsidR="003F6DBD" w:rsidRPr="008C226A" w:rsidRDefault="003F6DBD" w:rsidP="003F6DBD">
            <w:pPr>
              <w:jc w:val="both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LC7 - </w:t>
            </w:r>
            <w:r w:rsidRPr="008C226A">
              <w:rPr>
                <w:sz w:val="24"/>
              </w:rPr>
              <w:t>Reflection: Children to choose one person who has changed something for good.</w:t>
            </w:r>
          </w:p>
        </w:tc>
        <w:tc>
          <w:tcPr>
            <w:tcW w:w="1110" w:type="dxa"/>
          </w:tcPr>
          <w:p w14:paraId="5E841736" w14:textId="2DFF8321" w:rsidR="003F6DBD" w:rsidRPr="00106039" w:rsidRDefault="003F6DBD" w:rsidP="003F6DBD">
            <w:pPr>
              <w:rPr>
                <w:sz w:val="20"/>
                <w:szCs w:val="20"/>
              </w:rPr>
            </w:pPr>
            <w:r w:rsidRPr="63C7FD6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 </w:t>
            </w:r>
            <w:r>
              <w:rPr>
                <w:sz w:val="24"/>
              </w:rPr>
              <w:t>T</w:t>
            </w:r>
            <w:r w:rsidRPr="008C226A">
              <w:rPr>
                <w:sz w:val="24"/>
              </w:rPr>
              <w:t>he lives of significant individuals in the past who have contributed to national and international achievements.</w:t>
            </w:r>
          </w:p>
        </w:tc>
        <w:tc>
          <w:tcPr>
            <w:tcW w:w="2028" w:type="dxa"/>
          </w:tcPr>
          <w:p w14:paraId="16AA4163" w14:textId="0A910706" w:rsidR="003F6DBD" w:rsidRPr="008C226A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>know about people who st</w:t>
            </w:r>
            <w:r>
              <w:rPr>
                <w:rFonts w:asciiTheme="minorHAnsi" w:hAnsiTheme="minorHAnsi" w:cstheme="minorHAnsi"/>
              </w:rPr>
              <w:t xml:space="preserve">ood up against discrimination. </w:t>
            </w:r>
          </w:p>
          <w:p w14:paraId="6C25A316" w14:textId="77777777" w:rsidR="003F6DBD" w:rsidRPr="008C226A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 xml:space="preserve"> know who Rosa </w:t>
            </w:r>
            <w:r>
              <w:rPr>
                <w:rFonts w:asciiTheme="minorHAnsi" w:hAnsiTheme="minorHAnsi" w:cstheme="minorHAnsi"/>
              </w:rPr>
              <w:t xml:space="preserve">Parks and Nelson Mandela are. </w:t>
            </w:r>
          </w:p>
          <w:p w14:paraId="4C72D3A2" w14:textId="77777777" w:rsidR="003F6DBD" w:rsidRPr="008C226A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>know how women h</w:t>
            </w:r>
            <w:r>
              <w:rPr>
                <w:rFonts w:asciiTheme="minorHAnsi" w:hAnsiTheme="minorHAnsi" w:cstheme="minorHAnsi"/>
              </w:rPr>
              <w:t xml:space="preserve">ad to fight for their rights. </w:t>
            </w:r>
          </w:p>
          <w:p w14:paraId="5482A270" w14:textId="77777777" w:rsidR="003F6DBD" w:rsidRPr="008C226A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>know that children have certai</w:t>
            </w:r>
            <w:r>
              <w:rPr>
                <w:rFonts w:asciiTheme="minorHAnsi" w:hAnsiTheme="minorHAnsi" w:cstheme="minorHAnsi"/>
              </w:rPr>
              <w:t xml:space="preserve">n rights. </w:t>
            </w:r>
          </w:p>
          <w:p w14:paraId="2C20D848" w14:textId="6EF1FCF8" w:rsidR="003F6DBD" w:rsidRPr="008C226A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 xml:space="preserve">know that people with disabilities have rights </w:t>
            </w:r>
            <w:r w:rsidRPr="008C226A">
              <w:rPr>
                <w:rFonts w:asciiTheme="minorHAnsi" w:hAnsiTheme="minorHAnsi" w:cstheme="minorHAnsi"/>
              </w:rPr>
              <w:lastRenderedPageBreak/>
              <w:t>that we need to respec</w:t>
            </w:r>
            <w:r>
              <w:rPr>
                <w:rFonts w:asciiTheme="minorHAnsi" w:hAnsiTheme="minorHAnsi" w:cstheme="minorHAnsi"/>
              </w:rPr>
              <w:t xml:space="preserve">t. </w:t>
            </w:r>
          </w:p>
          <w:p w14:paraId="74E2D1FF" w14:textId="6FC93BB7" w:rsidR="003F6DBD" w:rsidRPr="00C067D3" w:rsidRDefault="003F6DBD" w:rsidP="003F6DB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C226A">
              <w:rPr>
                <w:rFonts w:asciiTheme="minorHAnsi" w:hAnsiTheme="minorHAnsi" w:cstheme="minorHAnsi"/>
              </w:rPr>
              <w:t>know that in their lifetime and outside their lifetime many people have done special things that helps the world to be a better place.</w:t>
            </w:r>
          </w:p>
        </w:tc>
        <w:tc>
          <w:tcPr>
            <w:tcW w:w="1356" w:type="dxa"/>
          </w:tcPr>
          <w:p w14:paraId="1C21BDF3" w14:textId="77777777" w:rsidR="00C52F6A" w:rsidRPr="00C52F6A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lastRenderedPageBreak/>
              <w:t>African American</w:t>
            </w:r>
          </w:p>
          <w:p w14:paraId="3AFEDF57" w14:textId="346A15F3" w:rsidR="00C52F6A" w:rsidRPr="00C52F6A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t>Racism</w:t>
            </w:r>
          </w:p>
          <w:p w14:paraId="3A1D1C1E" w14:textId="070CECD3" w:rsidR="00C52F6A" w:rsidRPr="00C52F6A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t>Equality</w:t>
            </w:r>
          </w:p>
          <w:p w14:paraId="31D0A3C7" w14:textId="0CE33356" w:rsidR="00C52F6A" w:rsidRPr="00C52F6A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t>Refuse</w:t>
            </w:r>
          </w:p>
          <w:p w14:paraId="1DF46A53" w14:textId="3E2B85EF" w:rsidR="00C52F6A" w:rsidRPr="00C52F6A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t>Freedom</w:t>
            </w:r>
          </w:p>
          <w:p w14:paraId="0C7B48F0" w14:textId="6AF557B6" w:rsidR="003F6DBD" w:rsidRPr="00925F54" w:rsidRDefault="00C52F6A" w:rsidP="003F6DBD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sz w:val="20"/>
                <w:szCs w:val="20"/>
              </w:rPr>
            </w:pPr>
            <w:r w:rsidRPr="00C52F6A">
              <w:rPr>
                <w:rFonts w:asciiTheme="minorHAnsi" w:hAnsiTheme="minorHAnsi" w:cstheme="minorHAnsi"/>
                <w:szCs w:val="20"/>
              </w:rPr>
              <w:t>equality</w:t>
            </w:r>
          </w:p>
        </w:tc>
        <w:tc>
          <w:tcPr>
            <w:tcW w:w="5206" w:type="dxa"/>
          </w:tcPr>
          <w:p w14:paraId="32191C76" w14:textId="77777777" w:rsidR="00033317" w:rsidRPr="005E4405" w:rsidRDefault="00033317" w:rsidP="00033317">
            <w:pPr>
              <w:rPr>
                <w:rFonts w:cstheme="minorHAnsi"/>
                <w:b/>
              </w:rPr>
            </w:pPr>
            <w:r w:rsidRPr="005E4405">
              <w:rPr>
                <w:rFonts w:cstheme="minorHAnsi"/>
                <w:b/>
              </w:rPr>
              <w:t>Spoken language development</w:t>
            </w:r>
          </w:p>
          <w:p w14:paraId="19570EC5" w14:textId="55787E52" w:rsidR="00033317" w:rsidRPr="00033317" w:rsidRDefault="00033317" w:rsidP="00033317">
            <w:pPr>
              <w:rPr>
                <w:rStyle w:val="normaltextrun"/>
                <w:rFonts w:cstheme="minorHAnsi"/>
              </w:rPr>
            </w:pPr>
            <w:r w:rsidRPr="005E4405">
              <w:rPr>
                <w:rFonts w:cstheme="minorHAnsi"/>
              </w:rPr>
              <w:t>Asking of questions to find out more information about the past.</w:t>
            </w:r>
          </w:p>
          <w:p w14:paraId="3BDE57F6" w14:textId="77777777" w:rsidR="00033317" w:rsidRDefault="00033317" w:rsidP="0003331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5BE13B47" w14:textId="77777777" w:rsidR="00033317" w:rsidRPr="00CA423F" w:rsidRDefault="00033317" w:rsidP="00033317">
            <w:pPr>
              <w:rPr>
                <w:rFonts w:cstheme="minorHAnsi"/>
                <w:b/>
              </w:rPr>
            </w:pPr>
            <w:r w:rsidRPr="00CA423F">
              <w:rPr>
                <w:rFonts w:cstheme="minorHAnsi"/>
                <w:b/>
              </w:rPr>
              <w:t>Reading.</w:t>
            </w:r>
          </w:p>
          <w:p w14:paraId="6AABF47F" w14:textId="77777777" w:rsidR="00033317" w:rsidRDefault="00033317" w:rsidP="00033317">
            <w:pPr>
              <w:rPr>
                <w:rFonts w:cstheme="minorHAnsi"/>
              </w:rPr>
            </w:pPr>
            <w:r w:rsidRPr="00CA423F">
              <w:rPr>
                <w:rFonts w:cstheme="minorHAnsi"/>
              </w:rPr>
              <w:t>Reading simple sources of evidence and sorting chronologically</w:t>
            </w:r>
            <w:r w:rsidRPr="005E4405">
              <w:rPr>
                <w:rFonts w:cstheme="minorHAnsi"/>
              </w:rPr>
              <w:t xml:space="preserve">  </w:t>
            </w:r>
          </w:p>
          <w:p w14:paraId="61CFA6F1" w14:textId="77777777" w:rsidR="00033317" w:rsidRDefault="00033317" w:rsidP="00033317">
            <w:pPr>
              <w:rPr>
                <w:rFonts w:cstheme="minorHAnsi"/>
              </w:rPr>
            </w:pPr>
          </w:p>
          <w:p w14:paraId="6EF883A5" w14:textId="0D28EC60" w:rsidR="003F6DBD" w:rsidRPr="00033317" w:rsidRDefault="003F6DBD" w:rsidP="00033317">
            <w:pPr>
              <w:rPr>
                <w:rFonts w:cstheme="minorHAnsi"/>
                <w:szCs w:val="24"/>
              </w:rPr>
            </w:pPr>
          </w:p>
        </w:tc>
      </w:tr>
      <w:tr w:rsidR="003F6DBD" w14:paraId="1F11E6C6" w14:textId="073DBBF4" w:rsidTr="00C067D3">
        <w:trPr>
          <w:cantSplit/>
          <w:trHeight w:val="1134"/>
        </w:trPr>
        <w:tc>
          <w:tcPr>
            <w:tcW w:w="606" w:type="dxa"/>
            <w:shd w:val="clear" w:color="auto" w:fill="FFC000" w:themeFill="accent4"/>
            <w:textDirection w:val="btLr"/>
          </w:tcPr>
          <w:p w14:paraId="17D66C3C" w14:textId="74188349" w:rsidR="003F6DBD" w:rsidRPr="003B5DB4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Year 3+4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1802F657" w14:textId="3D6F7C82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1 + 2</w:t>
            </w:r>
          </w:p>
        </w:tc>
        <w:tc>
          <w:tcPr>
            <w:tcW w:w="1051" w:type="dxa"/>
            <w:gridSpan w:val="2"/>
          </w:tcPr>
          <w:p w14:paraId="44B13874" w14:textId="5D6CEF24" w:rsidR="003F6DBD" w:rsidRPr="003B5DB4" w:rsidRDefault="003F6DBD" w:rsidP="003F6DBD">
            <w:pPr>
              <w:rPr>
                <w:rStyle w:val="normaltextrun"/>
                <w:rFonts w:ascii="Calibri" w:hAnsi="Calibri" w:cs="Calibri"/>
                <w:bCs/>
                <w:sz w:val="20"/>
                <w:bdr w:val="none" w:sz="0" w:space="0" w:color="auto" w:frame="1"/>
              </w:rPr>
            </w:pPr>
            <w:r w:rsidRPr="00A95DBB">
              <w:rPr>
                <w:sz w:val="24"/>
              </w:rPr>
              <w:t>How can we recreate the wonder of Ancient Egypt?</w:t>
            </w:r>
          </w:p>
        </w:tc>
        <w:tc>
          <w:tcPr>
            <w:tcW w:w="1985" w:type="dxa"/>
          </w:tcPr>
          <w:p w14:paraId="068EC374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850E3C">
              <w:rPr>
                <w:rFonts w:asciiTheme="minorHAnsi" w:hAnsiTheme="minorHAnsi" w:cstheme="minorHAnsi"/>
              </w:rPr>
              <w:t>Where is Egypt and why is it a favourite holiday destination?</w:t>
            </w:r>
          </w:p>
          <w:p w14:paraId="2DECE43A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LC2 - What is an archaeologist and how have they helped us find out about the past?</w:t>
            </w:r>
          </w:p>
          <w:p w14:paraId="73FC498D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LC3 - Who were the pharaohs and why were they very important?</w:t>
            </w:r>
          </w:p>
          <w:p w14:paraId="309EA72D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lastRenderedPageBreak/>
              <w:t>LC4 - How can you recreate the wonder of the pyramids?</w:t>
            </w:r>
          </w:p>
          <w:p w14:paraId="5180340D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LC5 - What have we learnt from the Ancient Egyptians writing – (create time capsule)?</w:t>
            </w:r>
          </w:p>
          <w:p w14:paraId="3E59B43C" w14:textId="77777777" w:rsidR="003F6DBD" w:rsidRPr="00850E3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LC6 - What would you ask an Ancient Egyptian?</w:t>
            </w:r>
          </w:p>
          <w:p w14:paraId="5DCF939A" w14:textId="12642FA7" w:rsidR="003F6DBD" w:rsidRPr="000260DE" w:rsidRDefault="003F6DBD" w:rsidP="003F6DBD">
            <w:pPr>
              <w:jc w:val="both"/>
              <w:textAlignment w:val="baseline"/>
              <w:rPr>
                <w:rStyle w:val="normaltextrun"/>
                <w:rFonts w:ascii="Segoe UI" w:hAnsi="Segoe UI" w:cs="Segoe UI"/>
                <w:sz w:val="14"/>
                <w:szCs w:val="18"/>
              </w:rPr>
            </w:pPr>
            <w:r w:rsidRPr="00850E3C">
              <w:rPr>
                <w:rFonts w:cstheme="minorHAnsi"/>
              </w:rPr>
              <w:t>LC7 - Reflection: Were the Egyptians more advanced than we are?</w:t>
            </w:r>
          </w:p>
        </w:tc>
        <w:tc>
          <w:tcPr>
            <w:tcW w:w="1110" w:type="dxa"/>
          </w:tcPr>
          <w:p w14:paraId="7F5E7680" w14:textId="1C61ADAB" w:rsidR="003F6DBD" w:rsidRPr="002827A5" w:rsidRDefault="003F6DBD" w:rsidP="003F6DBD">
            <w:pPr>
              <w:rPr>
                <w:rStyle w:val="normaltextrun"/>
                <w:rFonts w:ascii="Calibri" w:hAnsi="Calibri" w:cs="Calibri"/>
                <w:color w:val="000000"/>
                <w:sz w:val="20"/>
                <w:shd w:val="clear" w:color="auto" w:fill="FFFFFF"/>
              </w:rPr>
            </w:pPr>
            <w:r>
              <w:lastRenderedPageBreak/>
              <w:t xml:space="preserve">The achievements of the earliest civilizations – an overview of where and when the first civilizations appeared and a depth study of one of </w:t>
            </w:r>
            <w:r>
              <w:lastRenderedPageBreak/>
              <w:t>Ancient Egypt.</w:t>
            </w:r>
          </w:p>
        </w:tc>
        <w:tc>
          <w:tcPr>
            <w:tcW w:w="2028" w:type="dxa"/>
          </w:tcPr>
          <w:p w14:paraId="4D5EE83C" w14:textId="7ED12FC5" w:rsidR="003F6DBD" w:rsidRPr="003B5DB4" w:rsidRDefault="003F6DBD" w:rsidP="003F6DBD">
            <w:pPr>
              <w:ind w:left="111" w:hanging="142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</w:p>
          <w:p w14:paraId="49DC9BBC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  <w:r w:rsidRPr="00850E3C">
              <w:rPr>
                <w:rFonts w:asciiTheme="minorHAnsi" w:hAnsiTheme="minorHAnsi" w:cstheme="minorHAnsi"/>
              </w:rPr>
              <w:t>now about, and name, some of the advanced societies that were in the</w:t>
            </w:r>
            <w:r>
              <w:rPr>
                <w:rFonts w:asciiTheme="minorHAnsi" w:hAnsiTheme="minorHAnsi" w:cstheme="minorHAnsi"/>
              </w:rPr>
              <w:t xml:space="preserve"> world around 3000 years ago. </w:t>
            </w:r>
          </w:p>
          <w:p w14:paraId="2F4F5656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 xml:space="preserve">know that the Ancient Egyptians </w:t>
            </w:r>
            <w:r w:rsidRPr="00850E3C">
              <w:rPr>
                <w:rFonts w:asciiTheme="minorHAnsi" w:hAnsiTheme="minorHAnsi" w:cstheme="minorHAnsi"/>
              </w:rPr>
              <w:lastRenderedPageBreak/>
              <w:t xml:space="preserve">were </w:t>
            </w:r>
            <w:r>
              <w:rPr>
                <w:rFonts w:asciiTheme="minorHAnsi" w:hAnsiTheme="minorHAnsi" w:cstheme="minorHAnsi"/>
              </w:rPr>
              <w:t xml:space="preserve">a very advanced civilization. </w:t>
            </w:r>
          </w:p>
          <w:p w14:paraId="11AFEF52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know where Egypt is. </w:t>
            </w:r>
          </w:p>
          <w:p w14:paraId="257CDA9B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know that the Ancient Egyptians were ruled by p</w:t>
            </w:r>
            <w:r>
              <w:rPr>
                <w:rFonts w:asciiTheme="minorHAnsi" w:hAnsiTheme="minorHAnsi" w:cstheme="minorHAnsi"/>
              </w:rPr>
              <w:t xml:space="preserve">haraohs. </w:t>
            </w:r>
          </w:p>
          <w:p w14:paraId="41DB4087" w14:textId="7ABE3433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know that the Ancient Egyptians built very sophisticated tombs for t</w:t>
            </w:r>
            <w:r>
              <w:rPr>
                <w:rFonts w:asciiTheme="minorHAnsi" w:hAnsiTheme="minorHAnsi" w:cstheme="minorHAnsi"/>
              </w:rPr>
              <w:t xml:space="preserve">heir pharaohs called pyramids. </w:t>
            </w:r>
          </w:p>
          <w:p w14:paraId="16FAFF71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know that we know a great deal about the lives of Ancient Egyptians because of what ha</w:t>
            </w:r>
            <w:r>
              <w:rPr>
                <w:rFonts w:asciiTheme="minorHAnsi" w:hAnsiTheme="minorHAnsi" w:cstheme="minorHAnsi"/>
              </w:rPr>
              <w:t xml:space="preserve">s been found in the pyramids. </w:t>
            </w:r>
          </w:p>
          <w:p w14:paraId="36265F4E" w14:textId="77777777" w:rsidR="003F6DBD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lastRenderedPageBreak/>
              <w:t>know that the Ancient Egyptians used hieroglyphs and experts have</w:t>
            </w:r>
            <w:r>
              <w:rPr>
                <w:rFonts w:asciiTheme="minorHAnsi" w:hAnsiTheme="minorHAnsi" w:cstheme="minorHAnsi"/>
              </w:rPr>
              <w:t xml:space="preserve"> been able to translate them. </w:t>
            </w:r>
          </w:p>
          <w:p w14:paraId="65F4FA7E" w14:textId="55824A4F" w:rsidR="003F6DBD" w:rsidRPr="00033317" w:rsidRDefault="003F6DBD" w:rsidP="003F6DBD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850E3C">
              <w:rPr>
                <w:rFonts w:asciiTheme="minorHAnsi" w:hAnsiTheme="minorHAnsi" w:cstheme="minorHAnsi"/>
              </w:rPr>
              <w:t>know that the powerful Ancient Egyptians had many slaves.</w:t>
            </w:r>
          </w:p>
        </w:tc>
        <w:tc>
          <w:tcPr>
            <w:tcW w:w="1356" w:type="dxa"/>
          </w:tcPr>
          <w:p w14:paraId="20A817D0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lastRenderedPageBreak/>
              <w:t>Afterlife</w:t>
            </w:r>
          </w:p>
          <w:p w14:paraId="6BA64B6B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033317">
              <w:rPr>
                <w:rFonts w:cstheme="minorHAnsi"/>
                <w:sz w:val="24"/>
                <w:szCs w:val="24"/>
              </w:rPr>
              <w:t>Akhet</w:t>
            </w:r>
            <w:proofErr w:type="spellEnd"/>
          </w:p>
          <w:p w14:paraId="65A8454D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Amulet</w:t>
            </w:r>
          </w:p>
          <w:p w14:paraId="03777783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Amun</w:t>
            </w:r>
          </w:p>
          <w:p w14:paraId="19309C95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Ankh</w:t>
            </w:r>
          </w:p>
          <w:p w14:paraId="78F3B83F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Book of the dead</w:t>
            </w:r>
          </w:p>
          <w:p w14:paraId="38F04AF7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Canopic jars</w:t>
            </w:r>
          </w:p>
          <w:p w14:paraId="7578A5CB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Cedar</w:t>
            </w:r>
          </w:p>
          <w:p w14:paraId="307D4233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Delta</w:t>
            </w:r>
          </w:p>
          <w:p w14:paraId="50617645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Dynasty</w:t>
            </w:r>
          </w:p>
          <w:p w14:paraId="46030371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Egyptologist</w:t>
            </w:r>
          </w:p>
          <w:p w14:paraId="7CA7DFBD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Eye of Horus</w:t>
            </w:r>
          </w:p>
          <w:p w14:paraId="4F3F3FC2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Giza</w:t>
            </w:r>
          </w:p>
          <w:p w14:paraId="487DD71C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Hatshepsut</w:t>
            </w:r>
          </w:p>
          <w:p w14:paraId="1EB21AA6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lastRenderedPageBreak/>
              <w:t>Hieroglyphic</w:t>
            </w:r>
          </w:p>
          <w:p w14:paraId="31B5251A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Hyksos</w:t>
            </w:r>
          </w:p>
          <w:p w14:paraId="2625707B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Mummy</w:t>
            </w:r>
          </w:p>
          <w:p w14:paraId="0558D888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Nefertiti</w:t>
            </w:r>
          </w:p>
          <w:p w14:paraId="3C779593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Obelisk</w:t>
            </w:r>
          </w:p>
          <w:p w14:paraId="52B1FCC5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Osiris</w:t>
            </w:r>
          </w:p>
          <w:p w14:paraId="113AFFA4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Papyrus</w:t>
            </w:r>
          </w:p>
          <w:p w14:paraId="1F6DE38A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Pharaoh</w:t>
            </w:r>
          </w:p>
          <w:p w14:paraId="55BED802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Rosetta Stone</w:t>
            </w:r>
          </w:p>
          <w:p w14:paraId="1571AB62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 xml:space="preserve">Sarcophagus </w:t>
            </w:r>
          </w:p>
          <w:p w14:paraId="44C87C3C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Senet</w:t>
            </w:r>
          </w:p>
          <w:p w14:paraId="5A52D506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Sphinx</w:t>
            </w:r>
          </w:p>
          <w:p w14:paraId="36C32F1B" w14:textId="77777777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cstheme="minorHAnsi"/>
                <w:sz w:val="24"/>
                <w:szCs w:val="24"/>
              </w:rPr>
              <w:t>Tutankhamun</w:t>
            </w:r>
          </w:p>
          <w:p w14:paraId="756CCBD6" w14:textId="3C9E7619" w:rsidR="00033317" w:rsidRPr="00033317" w:rsidRDefault="00033317" w:rsidP="00033317">
            <w:pPr>
              <w:rPr>
                <w:rFonts w:cstheme="minorHAnsi"/>
                <w:sz w:val="24"/>
                <w:szCs w:val="24"/>
              </w:rPr>
            </w:pPr>
          </w:p>
          <w:p w14:paraId="023AA67E" w14:textId="4D420CF7" w:rsidR="003F6DBD" w:rsidRPr="002827A5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  <w:tc>
          <w:tcPr>
            <w:tcW w:w="5206" w:type="dxa"/>
          </w:tcPr>
          <w:p w14:paraId="7D278859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lastRenderedPageBreak/>
              <w:t xml:space="preserve">Spoken Language Development: </w:t>
            </w:r>
            <w:r w:rsidRPr="003E386B">
              <w:rPr>
                <w:rFonts w:cstheme="minorHAnsi"/>
                <w:sz w:val="24"/>
                <w:szCs w:val="24"/>
              </w:rPr>
              <w:t>Presentation at the end of the unit Emphasise use of technical vocabulary, full sentences and standard English.</w:t>
            </w:r>
          </w:p>
          <w:p w14:paraId="70A6A97A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t xml:space="preserve">Gem Project: </w:t>
            </w:r>
            <w:r w:rsidRPr="003E386B">
              <w:rPr>
                <w:rFonts w:cstheme="minorHAnsi"/>
                <w:sz w:val="24"/>
                <w:szCs w:val="24"/>
              </w:rPr>
              <w:t>Collaboration- Amethyst and Topaz</w:t>
            </w:r>
          </w:p>
          <w:p w14:paraId="44C0A3EF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t xml:space="preserve">Experiential Learning: </w:t>
            </w:r>
            <w:r w:rsidRPr="003E386B">
              <w:rPr>
                <w:rFonts w:cstheme="minorHAnsi"/>
                <w:sz w:val="24"/>
                <w:szCs w:val="24"/>
              </w:rPr>
              <w:t xml:space="preserve">Use virtual tours to show ancient Egypt and artefacts </w:t>
            </w:r>
          </w:p>
          <w:p w14:paraId="2D5DCFFB" w14:textId="77777777" w:rsidR="00033317" w:rsidRPr="003E386B" w:rsidRDefault="00C067D3" w:rsidP="00033317">
            <w:pPr>
              <w:rPr>
                <w:rFonts w:cstheme="minorHAnsi"/>
                <w:sz w:val="24"/>
                <w:szCs w:val="24"/>
              </w:rPr>
            </w:pPr>
            <w:hyperlink r:id="rId12" w:history="1">
              <w:r w:rsidR="00033317" w:rsidRPr="003E386B">
                <w:rPr>
                  <w:rStyle w:val="Hyperlink"/>
                  <w:rFonts w:cstheme="minorHAnsi"/>
                  <w:sz w:val="24"/>
                  <w:szCs w:val="24"/>
                </w:rPr>
                <w:t>https://www.google.co.uk/maps/@51.5191417,-0.127577,2a,75y,251.74h,67.45t/data=!3m6!1e1!3m4!1s79p-vcnKjKQ7aEd3wJkqZQ!2e0!7i13312!8i6656?hl=en</w:t>
              </w:r>
            </w:hyperlink>
          </w:p>
          <w:p w14:paraId="6795DDC2" w14:textId="77777777" w:rsidR="00033317" w:rsidRPr="003E386B" w:rsidRDefault="00C067D3" w:rsidP="00033317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033317" w:rsidRPr="003E386B">
                <w:rPr>
                  <w:rStyle w:val="Hyperlink"/>
                  <w:rFonts w:cstheme="minorHAnsi"/>
                  <w:sz w:val="24"/>
                  <w:szCs w:val="24"/>
                </w:rPr>
                <w:t>https://www.smithsonianmag.com/smart-news/virtually-tour-five-egyptian-landmarks-180974696/</w:t>
              </w:r>
            </w:hyperlink>
          </w:p>
          <w:p w14:paraId="7B6952C2" w14:textId="77777777" w:rsidR="00033317" w:rsidRPr="003E386B" w:rsidRDefault="00033317" w:rsidP="00033317">
            <w:pPr>
              <w:rPr>
                <w:rFonts w:cstheme="minorHAnsi"/>
                <w:b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t>Developing Writing:</w:t>
            </w:r>
          </w:p>
          <w:p w14:paraId="1298E347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sz w:val="24"/>
                <w:szCs w:val="24"/>
              </w:rPr>
              <w:t>Secrets of a Sun King</w:t>
            </w:r>
          </w:p>
          <w:p w14:paraId="0E53C595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sz w:val="24"/>
                <w:szCs w:val="24"/>
              </w:rPr>
              <w:t>Who let the Gods out?</w:t>
            </w:r>
          </w:p>
          <w:p w14:paraId="3ECF8DBE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sz w:val="24"/>
                <w:szCs w:val="24"/>
              </w:rPr>
              <w:lastRenderedPageBreak/>
              <w:t>Egyptian myths</w:t>
            </w:r>
          </w:p>
          <w:p w14:paraId="3B7D76BC" w14:textId="77777777" w:rsidR="00033317" w:rsidRPr="003E386B" w:rsidRDefault="00033317" w:rsidP="00033317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sz w:val="24"/>
                <w:szCs w:val="24"/>
              </w:rPr>
              <w:t>Adventure Story –</w:t>
            </w:r>
            <w:proofErr w:type="spellStart"/>
            <w:r w:rsidRPr="003E386B">
              <w:rPr>
                <w:rFonts w:cstheme="minorHAnsi"/>
                <w:sz w:val="24"/>
                <w:szCs w:val="24"/>
              </w:rPr>
              <w:t>Taedo</w:t>
            </w:r>
            <w:proofErr w:type="spellEnd"/>
            <w:r w:rsidRPr="003E386B">
              <w:rPr>
                <w:rFonts w:cstheme="minorHAnsi"/>
                <w:sz w:val="24"/>
                <w:szCs w:val="24"/>
              </w:rPr>
              <w:t xml:space="preserve"> Jones</w:t>
            </w:r>
          </w:p>
          <w:p w14:paraId="66603B82" w14:textId="77777777" w:rsidR="003F6DBD" w:rsidRPr="002827A5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</w:tr>
      <w:tr w:rsidR="003F6DBD" w14:paraId="14315C77" w14:textId="791AC1E5" w:rsidTr="00C067D3">
        <w:trPr>
          <w:cantSplit/>
          <w:trHeight w:val="1134"/>
        </w:trPr>
        <w:tc>
          <w:tcPr>
            <w:tcW w:w="606" w:type="dxa"/>
            <w:shd w:val="clear" w:color="auto" w:fill="FFFF00"/>
            <w:textDirection w:val="btLr"/>
          </w:tcPr>
          <w:p w14:paraId="2507D8A0" w14:textId="300E1582" w:rsidR="003F6DBD" w:rsidRDefault="003F6DBD" w:rsidP="003F6DBD">
            <w:pPr>
              <w:ind w:left="113" w:right="113"/>
              <w:jc w:val="center"/>
            </w:pPr>
            <w:r>
              <w:lastRenderedPageBreak/>
              <w:t>Year 5 + 6</w:t>
            </w:r>
          </w:p>
        </w:tc>
        <w:tc>
          <w:tcPr>
            <w:tcW w:w="606" w:type="dxa"/>
            <w:shd w:val="clear" w:color="auto" w:fill="CC66FF"/>
            <w:textDirection w:val="btLr"/>
          </w:tcPr>
          <w:p w14:paraId="390E38DC" w14:textId="6869068A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    1 +2</w:t>
            </w:r>
          </w:p>
        </w:tc>
        <w:tc>
          <w:tcPr>
            <w:tcW w:w="1051" w:type="dxa"/>
            <w:gridSpan w:val="2"/>
          </w:tcPr>
          <w:p w14:paraId="71A81561" w14:textId="037CC2CF" w:rsidR="003F6DBD" w:rsidRPr="002827A5" w:rsidRDefault="003F6DBD" w:rsidP="003F6DBD">
            <w:pPr>
              <w:rPr>
                <w:rStyle w:val="normaltextrun"/>
                <w:rFonts w:ascii="Calibri" w:hAnsi="Calibri" w:cs="Calibri"/>
                <w:sz w:val="20"/>
                <w:szCs w:val="20"/>
                <w:bdr w:val="none" w:sz="0" w:space="0" w:color="auto" w:frame="1"/>
              </w:rPr>
            </w:pPr>
            <w:r w:rsidRPr="00D4755C">
              <w:rPr>
                <w:sz w:val="24"/>
              </w:rPr>
              <w:t>Who were the Mayans and what did we learn from them?</w:t>
            </w:r>
          </w:p>
        </w:tc>
        <w:tc>
          <w:tcPr>
            <w:tcW w:w="1985" w:type="dxa"/>
          </w:tcPr>
          <w:p w14:paraId="21044CCF" w14:textId="77777777" w:rsidR="003F6DBD" w:rsidRPr="00D4755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Style w:val="normaltextrun"/>
                <w:rFonts w:asciiTheme="minorHAnsi" w:hAnsiTheme="minorHAnsi" w:cstheme="minorHAnsi"/>
              </w:rPr>
              <w:t xml:space="preserve">LC1 - </w:t>
            </w:r>
            <w:r w:rsidRPr="00D4755C">
              <w:rPr>
                <w:rFonts w:asciiTheme="minorHAnsi" w:hAnsiTheme="minorHAnsi" w:cstheme="minorHAnsi"/>
              </w:rPr>
              <w:t>Who were the Mayans and where did they live?</w:t>
            </w:r>
          </w:p>
          <w:p w14:paraId="3D035EF1" w14:textId="635877F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LC2 - What evidence do we have that the Mayans were an advanced civilization?</w:t>
            </w:r>
          </w:p>
          <w:p w14:paraId="53BACB5F" w14:textId="77777777" w:rsidR="003F6DBD" w:rsidRPr="00D4755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LC3 - What have the Mayans and a chocolate bar in common?</w:t>
            </w:r>
          </w:p>
          <w:p w14:paraId="4018D74D" w14:textId="77777777" w:rsidR="003F6DBD" w:rsidRPr="00D4755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 xml:space="preserve">LC4 - What can we learn from the way they </w:t>
            </w:r>
            <w:r w:rsidRPr="00D4755C">
              <w:rPr>
                <w:rFonts w:asciiTheme="minorHAnsi" w:hAnsiTheme="minorHAnsi" w:cstheme="minorHAnsi"/>
              </w:rPr>
              <w:lastRenderedPageBreak/>
              <w:t>built their pyramids?</w:t>
            </w:r>
          </w:p>
          <w:p w14:paraId="14086C02" w14:textId="1EECE380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LC5 - What do we know of the rituals carried out by the Mayan civilization?</w:t>
            </w:r>
          </w:p>
          <w:p w14:paraId="3CC1BDF6" w14:textId="77777777" w:rsidR="003F6DBD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LC6 - Why was the Sun an important feature in Mayan life?</w:t>
            </w:r>
          </w:p>
          <w:p w14:paraId="6FA16BF8" w14:textId="77777777" w:rsidR="003F6DBD" w:rsidRPr="00D4755C" w:rsidRDefault="003F6DBD" w:rsidP="003F6DBD">
            <w:pPr>
              <w:pStyle w:val="paragraph"/>
              <w:spacing w:before="0" w:beforeAutospacing="0" w:after="0" w:afterAutospacing="0"/>
              <w:ind w:right="142"/>
              <w:textAlignment w:val="baseline"/>
              <w:rPr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LC7 - What caused the Mayan Civilization to disappear?</w:t>
            </w:r>
          </w:p>
          <w:p w14:paraId="584912B0" w14:textId="52973B48" w:rsidR="003F6DBD" w:rsidRPr="00C067D3" w:rsidRDefault="003F6DBD" w:rsidP="00C067D3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D4755C">
              <w:rPr>
                <w:rFonts w:asciiTheme="minorHAnsi" w:hAnsiTheme="minorHAnsi" w:cstheme="minorHAnsi"/>
              </w:rPr>
              <w:t>LC8 - Reflection: Create a television</w:t>
            </w:r>
            <w:r>
              <w:t xml:space="preserve"> </w:t>
            </w:r>
            <w:r w:rsidRPr="00D4755C">
              <w:rPr>
                <w:rFonts w:asciiTheme="minorHAnsi" w:hAnsiTheme="minorHAnsi" w:cstheme="minorHAnsi"/>
              </w:rPr>
              <w:t>documentary to explain to everyone about the life of the Mayans, focusing on traditions, culture, sport and their knowledge</w:t>
            </w:r>
          </w:p>
        </w:tc>
        <w:tc>
          <w:tcPr>
            <w:tcW w:w="1110" w:type="dxa"/>
          </w:tcPr>
          <w:p w14:paraId="065ECBDF" w14:textId="2921525C" w:rsidR="003F6DBD" w:rsidRPr="002827A5" w:rsidRDefault="003F6DBD" w:rsidP="003F6DBD">
            <w:pPr>
              <w:rPr>
                <w:rStyle w:val="normaltextrun"/>
                <w:rFonts w:ascii="Calibri" w:hAnsi="Calibri" w:cs="Calibri"/>
                <w:color w:val="000000"/>
                <w:sz w:val="20"/>
                <w:shd w:val="clear" w:color="auto" w:fill="FFFFFF"/>
              </w:rPr>
            </w:pPr>
            <w:r w:rsidRPr="0060169B">
              <w:rPr>
                <w:sz w:val="24"/>
              </w:rPr>
              <w:lastRenderedPageBreak/>
              <w:t>A non-European society that provides contrast with British history - Mayan civilization around 900AD</w:t>
            </w:r>
          </w:p>
        </w:tc>
        <w:tc>
          <w:tcPr>
            <w:tcW w:w="2028" w:type="dxa"/>
          </w:tcPr>
          <w:p w14:paraId="6551E7E7" w14:textId="77777777" w:rsidR="003F6DBD" w:rsidRPr="00E31097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about the impact that the Mayan civilization had on the world. </w:t>
            </w:r>
          </w:p>
          <w:p w14:paraId="123A6E60" w14:textId="77777777" w:rsidR="003F6DBD" w:rsidRPr="00E31097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why they were considered an advanced society in relation to that period </w:t>
            </w:r>
            <w:r w:rsidRPr="00E31097">
              <w:rPr>
                <w:rFonts w:asciiTheme="minorHAnsi" w:hAnsiTheme="minorHAnsi" w:cstheme="minorHAnsi"/>
              </w:rPr>
              <w:lastRenderedPageBreak/>
              <w:t xml:space="preserve">of time in Europe. </w:t>
            </w:r>
          </w:p>
          <w:p w14:paraId="66A91591" w14:textId="1142438F" w:rsidR="003F6DBD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where Mexico is. </w:t>
            </w:r>
          </w:p>
          <w:p w14:paraId="6CF1AE69" w14:textId="77777777" w:rsidR="003F6DBD" w:rsidRPr="00E31097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what the link is between the Mayans and chocolate. </w:t>
            </w:r>
          </w:p>
          <w:p w14:paraId="0EBCE4E7" w14:textId="77777777" w:rsidR="003F6DBD" w:rsidRPr="00E31097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 xml:space="preserve">know that the Mayan civilization knew a great deal about sound technology. </w:t>
            </w:r>
          </w:p>
          <w:p w14:paraId="36269054" w14:textId="7FA61940" w:rsidR="003F6DBD" w:rsidRPr="00E31097" w:rsidRDefault="003F6DBD" w:rsidP="003F6DBD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E31097">
              <w:rPr>
                <w:rFonts w:asciiTheme="minorHAnsi" w:hAnsiTheme="minorHAnsi" w:cstheme="minorHAnsi"/>
              </w:rPr>
              <w:t>know that the Mayans knew a great deal about the sun and light.</w:t>
            </w:r>
          </w:p>
          <w:p w14:paraId="7DBFECFF" w14:textId="4576FC47" w:rsidR="003F6DBD" w:rsidRPr="00FE642E" w:rsidRDefault="003F6DBD" w:rsidP="003F6DB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2"/>
              </w:rPr>
            </w:pPr>
          </w:p>
        </w:tc>
        <w:tc>
          <w:tcPr>
            <w:tcW w:w="1356" w:type="dxa"/>
          </w:tcPr>
          <w:p w14:paraId="3CFD2529" w14:textId="77777777" w:rsidR="00033317" w:rsidRPr="00033317" w:rsidRDefault="00033317" w:rsidP="00033317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lastRenderedPageBreak/>
              <w:t>Chichen</w:t>
            </w:r>
            <w:proofErr w:type="spellEnd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Itza</w:t>
            </w:r>
          </w:p>
          <w:p w14:paraId="2E685F04" w14:textId="77777777" w:rsidR="00033317" w:rsidRPr="00033317" w:rsidRDefault="00033317" w:rsidP="00033317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Itzamna</w:t>
            </w:r>
            <w:proofErr w:type="spellEnd"/>
          </w:p>
          <w:p w14:paraId="375F5F49" w14:textId="77777777" w:rsidR="00033317" w:rsidRPr="00033317" w:rsidRDefault="00033317" w:rsidP="00033317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033317">
              <w:rPr>
                <w:rFonts w:eastAsia="Times New Roman" w:cstheme="minorHAnsi"/>
                <w:bCs/>
                <w:sz w:val="24"/>
                <w:szCs w:val="24"/>
              </w:rPr>
              <w:t>codices</w:t>
            </w:r>
          </w:p>
          <w:p w14:paraId="61E25441" w14:textId="77777777" w:rsidR="00033317" w:rsidRPr="00033317" w:rsidRDefault="00033317" w:rsidP="00033317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ahau or </w:t>
            </w:r>
            <w:proofErr w:type="spellStart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ahaw</w:t>
            </w:r>
            <w:proofErr w:type="spellEnd"/>
          </w:p>
          <w:p w14:paraId="76D5F8AA" w14:textId="77777777" w:rsidR="00033317" w:rsidRPr="00033317" w:rsidRDefault="00033317" w:rsidP="00033317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batab</w:t>
            </w:r>
            <w:proofErr w:type="spellEnd"/>
          </w:p>
          <w:p w14:paraId="49FC87EB" w14:textId="4B859912" w:rsidR="00033317" w:rsidRDefault="00033317" w:rsidP="00033317">
            <w:pPr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proofErr w:type="spellStart"/>
            <w:r w:rsidRPr="00033317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Kukulcan</w:t>
            </w:r>
            <w:proofErr w:type="spellEnd"/>
          </w:p>
          <w:p w14:paraId="5F4E22CD" w14:textId="2EC5A9D1" w:rsidR="00033317" w:rsidRDefault="00033317" w:rsidP="00033317">
            <w:pPr>
              <w:textAlignment w:val="baseline"/>
            </w:pPr>
            <w:r>
              <w:t>Glyphs</w:t>
            </w:r>
          </w:p>
          <w:p w14:paraId="72F5A896" w14:textId="62F31B86" w:rsidR="00033317" w:rsidRDefault="00033317" w:rsidP="00033317">
            <w:pPr>
              <w:textAlignment w:val="baseline"/>
            </w:pPr>
            <w:r>
              <w:t>Cacao</w:t>
            </w:r>
          </w:p>
          <w:p w14:paraId="32229821" w14:textId="64F92DA6" w:rsidR="00033317" w:rsidRDefault="00033317" w:rsidP="00033317">
            <w:pPr>
              <w:textAlignment w:val="baseline"/>
            </w:pPr>
            <w:r>
              <w:t>Huipil</w:t>
            </w:r>
          </w:p>
          <w:p w14:paraId="56859EB6" w14:textId="50977D84" w:rsidR="00033317" w:rsidRDefault="00033317" w:rsidP="00033317">
            <w:pPr>
              <w:textAlignment w:val="baseline"/>
            </w:pPr>
            <w:r>
              <w:t>Kin</w:t>
            </w:r>
          </w:p>
          <w:p w14:paraId="5EB720E5" w14:textId="337B99A2" w:rsidR="00033317" w:rsidRDefault="003E386B" w:rsidP="00033317">
            <w:pPr>
              <w:textAlignment w:val="baseline"/>
            </w:pPr>
            <w:proofErr w:type="spellStart"/>
            <w:r>
              <w:t>Uinal</w:t>
            </w:r>
            <w:proofErr w:type="spellEnd"/>
          </w:p>
          <w:p w14:paraId="27C1A608" w14:textId="77777777" w:rsidR="003E386B" w:rsidRPr="00033317" w:rsidRDefault="003E386B" w:rsidP="00033317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6F3DB50" w14:textId="27BCE352" w:rsidR="00033317" w:rsidRDefault="00033317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  <w:tc>
          <w:tcPr>
            <w:tcW w:w="5206" w:type="dxa"/>
          </w:tcPr>
          <w:p w14:paraId="6661B63F" w14:textId="77777777" w:rsidR="003E386B" w:rsidRPr="00355803" w:rsidRDefault="003E386B" w:rsidP="003E386B">
            <w:pPr>
              <w:rPr>
                <w:rFonts w:cstheme="minorHAnsi"/>
                <w:b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Spoken Language</w:t>
            </w:r>
          </w:p>
          <w:p w14:paraId="4D9986FF" w14:textId="77777777" w:rsidR="003E386B" w:rsidRPr="00355803" w:rsidRDefault="003E386B" w:rsidP="003E386B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Development:</w:t>
            </w:r>
            <w:r w:rsidRPr="00355803">
              <w:rPr>
                <w:rFonts w:cstheme="minorHAnsi"/>
                <w:szCs w:val="24"/>
              </w:rPr>
              <w:t xml:space="preserve"> Presentation at the end of the unit Emphasise use of technical vocabulary, full sentences and standard English.</w:t>
            </w:r>
          </w:p>
          <w:p w14:paraId="15DCC4FF" w14:textId="77777777" w:rsidR="003E386B" w:rsidRDefault="003E386B" w:rsidP="003E386B">
            <w:pPr>
              <w:textAlignment w:val="baseline"/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</w:pPr>
          </w:p>
          <w:p w14:paraId="517E34BD" w14:textId="77777777" w:rsidR="003E386B" w:rsidRDefault="003E386B" w:rsidP="003E386B">
            <w:pPr>
              <w:rPr>
                <w:rFonts w:cstheme="minorHAnsi"/>
                <w:szCs w:val="24"/>
              </w:rPr>
            </w:pPr>
            <w:r w:rsidRPr="00355803">
              <w:rPr>
                <w:rFonts w:cstheme="minorHAnsi"/>
                <w:b/>
                <w:szCs w:val="24"/>
              </w:rPr>
              <w:t>Gem Project:</w:t>
            </w:r>
            <w:r w:rsidRPr="00355803">
              <w:rPr>
                <w:rFonts w:cstheme="minorHAnsi"/>
                <w:szCs w:val="24"/>
              </w:rPr>
              <w:t xml:space="preserve"> Amethyst and Topaz </w:t>
            </w:r>
            <w:r>
              <w:rPr>
                <w:rFonts w:cstheme="minorHAnsi"/>
                <w:szCs w:val="24"/>
              </w:rPr>
              <w:t>–</w:t>
            </w:r>
            <w:r w:rsidRPr="00355803">
              <w:rPr>
                <w:rFonts w:cstheme="minorHAnsi"/>
                <w:szCs w:val="24"/>
              </w:rPr>
              <w:t xml:space="preserve"> collaboration</w:t>
            </w:r>
          </w:p>
          <w:p w14:paraId="128D5585" w14:textId="77777777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</w:tr>
      <w:tr w:rsidR="003F6DBD" w14:paraId="51FD1C0A" w14:textId="11BCB226" w:rsidTr="00C067D3">
        <w:trPr>
          <w:cantSplit/>
          <w:trHeight w:val="1134"/>
        </w:trPr>
        <w:tc>
          <w:tcPr>
            <w:tcW w:w="606" w:type="dxa"/>
            <w:shd w:val="clear" w:color="auto" w:fill="FFFF00"/>
            <w:textDirection w:val="btLr"/>
          </w:tcPr>
          <w:p w14:paraId="053C6103" w14:textId="77777777" w:rsidR="003F6DBD" w:rsidRDefault="003F6DBD" w:rsidP="003F6DBD">
            <w:pPr>
              <w:ind w:left="113" w:right="113"/>
              <w:jc w:val="center"/>
            </w:pPr>
          </w:p>
        </w:tc>
        <w:tc>
          <w:tcPr>
            <w:tcW w:w="606" w:type="dxa"/>
            <w:shd w:val="clear" w:color="auto" w:fill="CC66FF"/>
            <w:textDirection w:val="btLr"/>
          </w:tcPr>
          <w:p w14:paraId="7879178D" w14:textId="77777777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Summer </w:t>
            </w:r>
          </w:p>
          <w:p w14:paraId="78627492" w14:textId="557E7B55" w:rsidR="003F6DBD" w:rsidRDefault="003F6DBD" w:rsidP="003F6D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 + 2</w:t>
            </w:r>
          </w:p>
        </w:tc>
        <w:tc>
          <w:tcPr>
            <w:tcW w:w="1051" w:type="dxa"/>
            <w:gridSpan w:val="2"/>
          </w:tcPr>
          <w:p w14:paraId="741F05FD" w14:textId="7057001C" w:rsidR="003F6DBD" w:rsidRPr="000260DE" w:rsidRDefault="003F6DBD" w:rsidP="003F6DBD">
            <w:pPr>
              <w:rPr>
                <w:sz w:val="24"/>
              </w:rPr>
            </w:pPr>
            <w:r w:rsidRPr="056CA490">
              <w:rPr>
                <w:sz w:val="24"/>
                <w:szCs w:val="24"/>
              </w:rPr>
              <w:t>How did</w:t>
            </w:r>
            <w:r>
              <w:rPr>
                <w:sz w:val="24"/>
                <w:szCs w:val="24"/>
              </w:rPr>
              <w:t xml:space="preserve"> Winston Churchill lead </w:t>
            </w:r>
            <w:r>
              <w:rPr>
                <w:sz w:val="24"/>
                <w:szCs w:val="24"/>
              </w:rPr>
              <w:lastRenderedPageBreak/>
              <w:t>Britain</w:t>
            </w:r>
            <w:r w:rsidRPr="056CA490">
              <w:rPr>
                <w:sz w:val="24"/>
                <w:szCs w:val="24"/>
              </w:rPr>
              <w:t xml:space="preserve"> through war?</w:t>
            </w:r>
          </w:p>
        </w:tc>
        <w:tc>
          <w:tcPr>
            <w:tcW w:w="1985" w:type="dxa"/>
          </w:tcPr>
          <w:p w14:paraId="143434EF" w14:textId="77777777" w:rsidR="002A5B82" w:rsidRDefault="002A5B82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LC1 – </w:t>
            </w:r>
            <w:r w:rsidRPr="002A5B82">
              <w:rPr>
                <w:rFonts w:asciiTheme="minorHAnsi" w:hAnsiTheme="minorHAnsi" w:cstheme="minorHAnsi"/>
              </w:rPr>
              <w:t xml:space="preserve">How and why did World War II began and order events </w:t>
            </w:r>
            <w:r w:rsidRPr="002A5B82">
              <w:rPr>
                <w:rFonts w:asciiTheme="minorHAnsi" w:hAnsiTheme="minorHAnsi" w:cstheme="minorHAnsi"/>
              </w:rPr>
              <w:lastRenderedPageBreak/>
              <w:t>from early World War II on a timeline.</w:t>
            </w:r>
          </w:p>
          <w:p w14:paraId="66C725C8" w14:textId="1996E9BE" w:rsidR="002A5B82" w:rsidRDefault="002A5B82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2A5B82">
              <w:rPr>
                <w:rFonts w:asciiTheme="minorHAnsi" w:hAnsiTheme="minorHAnsi" w:cstheme="minorHAnsi"/>
              </w:rPr>
              <w:t>LC2</w:t>
            </w:r>
            <w:r>
              <w:t xml:space="preserve">- </w:t>
            </w:r>
            <w:r w:rsidRPr="002A5B82">
              <w:rPr>
                <w:rFonts w:asciiTheme="minorHAnsi" w:hAnsiTheme="minorHAnsi" w:cstheme="minorHAnsi"/>
              </w:rPr>
              <w:t xml:space="preserve">When, where and why </w:t>
            </w:r>
            <w:r>
              <w:rPr>
                <w:rFonts w:asciiTheme="minorHAnsi" w:hAnsiTheme="minorHAnsi" w:cstheme="minorHAnsi"/>
              </w:rPr>
              <w:t xml:space="preserve">were children </w:t>
            </w:r>
            <w:r w:rsidRPr="002A5B82">
              <w:rPr>
                <w:rFonts w:asciiTheme="minorHAnsi" w:hAnsiTheme="minorHAnsi" w:cstheme="minorHAnsi"/>
              </w:rPr>
              <w:t>evacuated in World War II</w:t>
            </w:r>
          </w:p>
          <w:p w14:paraId="4D91D445" w14:textId="233C9E07" w:rsidR="005B5E20" w:rsidRDefault="005B5E20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LC3 – How did the Blitz affect Britain?</w:t>
            </w:r>
          </w:p>
          <w:p w14:paraId="1963244B" w14:textId="58B968CE" w:rsidR="002A5B82" w:rsidRDefault="005B5E20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LC4</w:t>
            </w:r>
            <w:r w:rsidR="002A5B82" w:rsidRPr="002A5B82">
              <w:rPr>
                <w:rFonts w:asciiTheme="minorHAnsi" w:hAnsiTheme="minorHAnsi" w:cstheme="minorHAnsi"/>
              </w:rPr>
              <w:t xml:space="preserve"> </w:t>
            </w:r>
            <w:r w:rsidR="002A5B82">
              <w:rPr>
                <w:rFonts w:asciiTheme="minorHAnsi" w:hAnsiTheme="minorHAnsi" w:cstheme="minorHAnsi"/>
              </w:rPr>
              <w:t>– How did rationing affect families in Britain?</w:t>
            </w:r>
          </w:p>
          <w:p w14:paraId="5BF69534" w14:textId="1936323C" w:rsidR="005B5E20" w:rsidRDefault="005B5E20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5B5E20">
              <w:rPr>
                <w:rFonts w:asciiTheme="minorHAnsi" w:hAnsiTheme="minorHAnsi" w:cstheme="minorHAnsi"/>
              </w:rPr>
              <w:t>LC5 – What was the importance and significance of the role of women during World War II</w:t>
            </w:r>
          </w:p>
          <w:p w14:paraId="4F31E11E" w14:textId="0F217BC3" w:rsidR="009E7688" w:rsidRPr="005B5E20" w:rsidRDefault="009E7688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LC6 – How was propaganda used during the war?</w:t>
            </w:r>
          </w:p>
          <w:p w14:paraId="6535ABFA" w14:textId="03B1AF1A" w:rsidR="003F6DBD" w:rsidRPr="002A5B82" w:rsidRDefault="009E7688" w:rsidP="003F6DBD">
            <w:pPr>
              <w:pStyle w:val="paragraph"/>
              <w:spacing w:before="0" w:beforeAutospacing="0" w:after="0" w:afterAutospacing="0"/>
              <w:ind w:right="142"/>
              <w:jc w:val="both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LC7</w:t>
            </w:r>
            <w:r w:rsidR="002A5B82" w:rsidRPr="002A5B82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="002A5B82" w:rsidRPr="002A5B82">
              <w:rPr>
                <w:rFonts w:asciiTheme="minorHAnsi" w:hAnsiTheme="minorHAnsi" w:cstheme="minorHAnsi"/>
              </w:rPr>
              <w:t xml:space="preserve">-  </w:t>
            </w:r>
            <w:r w:rsidR="005B5E20">
              <w:rPr>
                <w:rFonts w:asciiTheme="minorHAnsi" w:hAnsiTheme="minorHAnsi" w:cstheme="minorHAnsi"/>
              </w:rPr>
              <w:t>Ho</w:t>
            </w:r>
            <w:r w:rsidR="00C067D3">
              <w:rPr>
                <w:rFonts w:asciiTheme="minorHAnsi" w:hAnsiTheme="minorHAnsi" w:cstheme="minorHAnsi"/>
              </w:rPr>
              <w:t>w</w:t>
            </w:r>
            <w:proofErr w:type="gramEnd"/>
            <w:r w:rsidR="005B5E20">
              <w:rPr>
                <w:rFonts w:asciiTheme="minorHAnsi" w:hAnsiTheme="minorHAnsi" w:cstheme="minorHAnsi"/>
              </w:rPr>
              <w:t xml:space="preserve"> did the </w:t>
            </w:r>
            <w:r w:rsidR="002A5B82" w:rsidRPr="002A5B82">
              <w:rPr>
                <w:rFonts w:asciiTheme="minorHAnsi" w:hAnsiTheme="minorHAnsi" w:cstheme="minorHAnsi"/>
              </w:rPr>
              <w:t>events from the Battle of Britain and explain why it was a turning point in the war</w:t>
            </w:r>
            <w:r w:rsidR="002A5B82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10" w:type="dxa"/>
          </w:tcPr>
          <w:p w14:paraId="57137368" w14:textId="402A9B6A" w:rsidR="003F6DBD" w:rsidRPr="000260DE" w:rsidRDefault="003F6DBD" w:rsidP="003F6DBD">
            <w:pPr>
              <w:rPr>
                <w:sz w:val="24"/>
              </w:rPr>
            </w:pPr>
            <w:r>
              <w:lastRenderedPageBreak/>
              <w:t xml:space="preserve">Aspect or theme in British history </w:t>
            </w:r>
            <w:r>
              <w:lastRenderedPageBreak/>
              <w:t>that extends pupils’ chronology beyond 1066: WW</w:t>
            </w:r>
            <w:r w:rsidR="005B5E20">
              <w:t>2</w:t>
            </w:r>
            <w:r>
              <w:t xml:space="preserve"> and its impact on Britain</w:t>
            </w:r>
          </w:p>
        </w:tc>
        <w:tc>
          <w:tcPr>
            <w:tcW w:w="2028" w:type="dxa"/>
          </w:tcPr>
          <w:p w14:paraId="04608279" w14:textId="77777777" w:rsidR="005B5E20" w:rsidRDefault="005B5E20" w:rsidP="005B5E20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know the key events in WW2</w:t>
            </w:r>
          </w:p>
          <w:p w14:paraId="5C2D1780" w14:textId="77777777" w:rsidR="005B5E20" w:rsidRDefault="005B5E20" w:rsidP="005B5E20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Know the allied countries</w:t>
            </w:r>
          </w:p>
          <w:p w14:paraId="63A9DAF5" w14:textId="77777777" w:rsidR="005B5E20" w:rsidRDefault="005B5E20" w:rsidP="005B5E20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Know the key people in WW2</w:t>
            </w:r>
          </w:p>
          <w:p w14:paraId="34788B67" w14:textId="77777777" w:rsidR="009E7688" w:rsidRDefault="009E7688" w:rsidP="005B5E20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Why was propaganda used?</w:t>
            </w:r>
          </w:p>
          <w:p w14:paraId="203F319A" w14:textId="08EE2E72" w:rsidR="003F6DBD" w:rsidRPr="00F00643" w:rsidRDefault="003F6DBD" w:rsidP="009E768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356" w:type="dxa"/>
          </w:tcPr>
          <w:p w14:paraId="70B0A83A" w14:textId="77777777" w:rsidR="003E386B" w:rsidRDefault="003E386B" w:rsidP="003F6DBD">
            <w:pPr>
              <w:textAlignment w:val="baseline"/>
            </w:pPr>
            <w:r>
              <w:lastRenderedPageBreak/>
              <w:t>Allies</w:t>
            </w:r>
          </w:p>
          <w:p w14:paraId="0DEF0B00" w14:textId="74B7A5FC" w:rsidR="003E386B" w:rsidRDefault="003E386B" w:rsidP="003F6DBD">
            <w:pPr>
              <w:textAlignment w:val="baseline"/>
            </w:pPr>
            <w:r>
              <w:t>Propaganda</w:t>
            </w:r>
          </w:p>
          <w:p w14:paraId="466C4C45" w14:textId="58AB9D43" w:rsidR="003E386B" w:rsidRDefault="003E386B" w:rsidP="003F6DBD">
            <w:pPr>
              <w:textAlignment w:val="baseline"/>
            </w:pPr>
            <w:r>
              <w:t>Rationing</w:t>
            </w:r>
          </w:p>
          <w:p w14:paraId="6117FBA5" w14:textId="13B84350" w:rsidR="003E386B" w:rsidRDefault="003E386B" w:rsidP="003F6DBD">
            <w:pPr>
              <w:textAlignment w:val="baseline"/>
            </w:pPr>
            <w:r>
              <w:t>Billeting</w:t>
            </w:r>
          </w:p>
          <w:p w14:paraId="1EFB1E3E" w14:textId="479796A0" w:rsidR="003E386B" w:rsidRDefault="003E386B" w:rsidP="003F6DBD">
            <w:pPr>
              <w:textAlignment w:val="baseline"/>
            </w:pPr>
            <w:r>
              <w:lastRenderedPageBreak/>
              <w:t>Evacuation</w:t>
            </w:r>
          </w:p>
          <w:p w14:paraId="6F9F1682" w14:textId="1BDCB710" w:rsidR="003E386B" w:rsidRDefault="003E386B" w:rsidP="003F6DBD">
            <w:pPr>
              <w:textAlignment w:val="baseline"/>
            </w:pPr>
            <w:r>
              <w:t>Anderson shelter</w:t>
            </w:r>
          </w:p>
          <w:p w14:paraId="7D67AD16" w14:textId="1BCC48E9" w:rsidR="002A5B82" w:rsidRDefault="002A5B82" w:rsidP="003F6DBD">
            <w:pPr>
              <w:textAlignment w:val="baseline"/>
            </w:pPr>
            <w:r>
              <w:t>Morrison shelter</w:t>
            </w:r>
          </w:p>
          <w:p w14:paraId="0715C96C" w14:textId="5BA856EE" w:rsidR="002A5B82" w:rsidRDefault="005B5E20" w:rsidP="003F6DBD">
            <w:pPr>
              <w:textAlignment w:val="baseline"/>
            </w:pPr>
            <w:r>
              <w:t>Air raid</w:t>
            </w:r>
          </w:p>
          <w:p w14:paraId="641BC585" w14:textId="692B424C" w:rsidR="005B5E20" w:rsidRDefault="005B5E20" w:rsidP="003F6DBD">
            <w:pPr>
              <w:textAlignment w:val="baseline"/>
            </w:pPr>
            <w:r>
              <w:t>Blitz</w:t>
            </w:r>
          </w:p>
          <w:p w14:paraId="3B9B3C9E" w14:textId="74ABAD42" w:rsidR="005B5E20" w:rsidRDefault="005B5E20" w:rsidP="003F6DBD">
            <w:pPr>
              <w:textAlignment w:val="baseline"/>
            </w:pPr>
            <w:r>
              <w:t>Invasion</w:t>
            </w:r>
          </w:p>
          <w:p w14:paraId="60FB5700" w14:textId="240FEE7F" w:rsidR="005B5E20" w:rsidRDefault="005B5E20" w:rsidP="003F6DBD">
            <w:pPr>
              <w:textAlignment w:val="baseline"/>
            </w:pPr>
            <w:r>
              <w:t>Liberation</w:t>
            </w:r>
          </w:p>
          <w:p w14:paraId="123D5116" w14:textId="5AEB1705" w:rsidR="005B5E20" w:rsidRDefault="009E7688" w:rsidP="003F6DBD">
            <w:pPr>
              <w:textAlignment w:val="baseline"/>
            </w:pPr>
            <w:r>
              <w:t>Luftwaffe</w:t>
            </w:r>
          </w:p>
          <w:p w14:paraId="07DF042B" w14:textId="3A66EA45" w:rsidR="009E7688" w:rsidRDefault="009E7688" w:rsidP="003F6DBD">
            <w:pPr>
              <w:textAlignment w:val="baseline"/>
            </w:pPr>
            <w:r>
              <w:t>Propaganda</w:t>
            </w:r>
          </w:p>
          <w:p w14:paraId="6AFABEDD" w14:textId="77777777" w:rsidR="003E386B" w:rsidRDefault="003E386B" w:rsidP="003F6DBD">
            <w:pPr>
              <w:textAlignment w:val="baseline"/>
            </w:pPr>
          </w:p>
          <w:p w14:paraId="335EAC19" w14:textId="28F52EFA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  <w:tc>
          <w:tcPr>
            <w:tcW w:w="5206" w:type="dxa"/>
          </w:tcPr>
          <w:p w14:paraId="6D21C332" w14:textId="77777777" w:rsidR="009E7688" w:rsidRPr="003E386B" w:rsidRDefault="009E7688" w:rsidP="009E7688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lastRenderedPageBreak/>
              <w:t xml:space="preserve">Spoken Language Development: </w:t>
            </w:r>
            <w:r w:rsidRPr="003E386B">
              <w:rPr>
                <w:rFonts w:cstheme="minorHAnsi"/>
                <w:sz w:val="24"/>
                <w:szCs w:val="24"/>
              </w:rPr>
              <w:t>Presentation at the end of the unit Emphasise use of technical vocabulary, full sentences and standard English.</w:t>
            </w:r>
          </w:p>
          <w:p w14:paraId="434A3FF0" w14:textId="77777777" w:rsidR="009E7688" w:rsidRPr="003E386B" w:rsidRDefault="009E7688" w:rsidP="009E7688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t xml:space="preserve">Gem Project: </w:t>
            </w:r>
            <w:r w:rsidRPr="003E386B">
              <w:rPr>
                <w:rFonts w:cstheme="minorHAnsi"/>
                <w:sz w:val="24"/>
                <w:szCs w:val="24"/>
              </w:rPr>
              <w:t>Collaboration- Amethyst and Topaz</w:t>
            </w:r>
          </w:p>
          <w:p w14:paraId="378410E6" w14:textId="38FC8C1F" w:rsidR="009E7688" w:rsidRDefault="009E7688" w:rsidP="009E7688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lastRenderedPageBreak/>
              <w:t xml:space="preserve">Experiential Learning: </w:t>
            </w:r>
            <w:r>
              <w:rPr>
                <w:rFonts w:cstheme="minorHAnsi"/>
                <w:sz w:val="24"/>
                <w:szCs w:val="24"/>
              </w:rPr>
              <w:t>School trip – Eden Camp/Beamish</w:t>
            </w:r>
          </w:p>
          <w:p w14:paraId="4B984B37" w14:textId="463038F0" w:rsidR="009E7688" w:rsidRDefault="009E7688" w:rsidP="009E768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Building shelter</w:t>
            </w:r>
          </w:p>
          <w:p w14:paraId="43051BFD" w14:textId="6E1597C3" w:rsidR="009E7688" w:rsidRPr="003E386B" w:rsidRDefault="009E7688" w:rsidP="009E768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Re-create blackout and air raid</w:t>
            </w:r>
          </w:p>
          <w:p w14:paraId="3EB8871C" w14:textId="124DF81E" w:rsidR="009E7688" w:rsidRDefault="009E7688" w:rsidP="009E7688">
            <w:pPr>
              <w:rPr>
                <w:rFonts w:cstheme="minorHAnsi"/>
                <w:sz w:val="24"/>
                <w:szCs w:val="24"/>
              </w:rPr>
            </w:pPr>
            <w:r w:rsidRPr="003E386B">
              <w:rPr>
                <w:rFonts w:cstheme="minorHAnsi"/>
                <w:b/>
                <w:sz w:val="24"/>
                <w:szCs w:val="24"/>
              </w:rPr>
              <w:t>Developing Writing: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Diary entry – emotions of evacuees, air raids</w:t>
            </w:r>
          </w:p>
          <w:p w14:paraId="54345204" w14:textId="77777777" w:rsidR="009E7688" w:rsidRPr="003E386B" w:rsidRDefault="009E7688" w:rsidP="009E768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F0B13DB" w14:textId="77777777" w:rsidR="003F6DBD" w:rsidRDefault="003F6DBD" w:rsidP="003F6DBD">
            <w:pPr>
              <w:textAlignment w:val="baseline"/>
              <w:rPr>
                <w:rFonts w:ascii="Calibri" w:eastAsia="Times New Roman" w:hAnsi="Calibri" w:cs="Calibri"/>
                <w:sz w:val="20"/>
                <w:lang w:eastAsia="en-GB"/>
              </w:rPr>
            </w:pPr>
          </w:p>
        </w:tc>
      </w:tr>
    </w:tbl>
    <w:p w14:paraId="37A05487" w14:textId="77777777" w:rsidR="00986A75" w:rsidRDefault="00986A75"/>
    <w:sectPr w:rsidR="00986A75" w:rsidSect="00021FBE">
      <w:headerReference w:type="default" r:id="rId14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11AC5" w14:textId="77777777" w:rsidR="008132CA" w:rsidRDefault="008132CA" w:rsidP="008E7D3A">
      <w:pPr>
        <w:spacing w:after="0" w:line="240" w:lineRule="auto"/>
      </w:pPr>
      <w:r>
        <w:separator/>
      </w:r>
    </w:p>
  </w:endnote>
  <w:endnote w:type="continuationSeparator" w:id="0">
    <w:p w14:paraId="4DC8B5B5" w14:textId="77777777" w:rsidR="008132CA" w:rsidRDefault="008132CA" w:rsidP="008E7D3A">
      <w:pPr>
        <w:spacing w:after="0" w:line="240" w:lineRule="auto"/>
      </w:pPr>
      <w:r>
        <w:continuationSeparator/>
      </w:r>
    </w:p>
  </w:endnote>
  <w:endnote w:type="continuationNotice" w:id="1">
    <w:p w14:paraId="39E40B3A" w14:textId="77777777" w:rsidR="008132CA" w:rsidRDefault="008132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B9509" w14:textId="77777777" w:rsidR="008132CA" w:rsidRDefault="008132CA" w:rsidP="008E7D3A">
      <w:pPr>
        <w:spacing w:after="0" w:line="240" w:lineRule="auto"/>
      </w:pPr>
      <w:r>
        <w:separator/>
      </w:r>
    </w:p>
  </w:footnote>
  <w:footnote w:type="continuationSeparator" w:id="0">
    <w:p w14:paraId="24874882" w14:textId="77777777" w:rsidR="008132CA" w:rsidRDefault="008132CA" w:rsidP="008E7D3A">
      <w:pPr>
        <w:spacing w:after="0" w:line="240" w:lineRule="auto"/>
      </w:pPr>
      <w:r>
        <w:continuationSeparator/>
      </w:r>
    </w:p>
  </w:footnote>
  <w:footnote w:type="continuationNotice" w:id="1">
    <w:p w14:paraId="1A806F41" w14:textId="77777777" w:rsidR="008132CA" w:rsidRDefault="008132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8B6C7" w14:textId="317495E9" w:rsidR="008132CA" w:rsidRDefault="00C067D3" w:rsidP="008E7D3A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D04FA5" wp14:editId="6F7683E0">
          <wp:simplePos x="0" y="0"/>
          <wp:positionH relativeFrom="column">
            <wp:posOffset>8534400</wp:posOffset>
          </wp:positionH>
          <wp:positionV relativeFrom="paragraph">
            <wp:posOffset>-240030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1" name="Picture 1" descr="Ferryhill Primary School Logo Optio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Ferryhill Primary School Logo Optio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132CA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D674F47" wp14:editId="0F59374E">
          <wp:simplePos x="0" y="0"/>
          <wp:positionH relativeFrom="leftMargin">
            <wp:align>right</wp:align>
          </wp:positionH>
          <wp:positionV relativeFrom="paragraph">
            <wp:posOffset>-192405</wp:posOffset>
          </wp:positionV>
          <wp:extent cx="467360" cy="466725"/>
          <wp:effectExtent l="0" t="0" r="8890" b="9525"/>
          <wp:wrapTight wrapText="bothSides">
            <wp:wrapPolygon edited="0">
              <wp:start x="0" y="0"/>
              <wp:lineTo x="0" y="21159"/>
              <wp:lineTo x="21130" y="21159"/>
              <wp:lineTo x="21130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udworth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32CA">
      <w:rPr>
        <w:rFonts w:asciiTheme="majorHAnsi" w:hAnsiTheme="majorHAnsi" w:cstheme="majorHAnsi"/>
        <w:b/>
        <w:sz w:val="36"/>
        <w:szCs w:val="36"/>
      </w:rPr>
      <w:t>History Long Term Plan Cycles A and B</w:t>
    </w:r>
    <w:r>
      <w:rPr>
        <w:rFonts w:asciiTheme="majorHAnsi" w:hAnsiTheme="majorHAnsi" w:cstheme="majorHAnsi"/>
        <w:b/>
        <w:sz w:val="36"/>
        <w:szCs w:val="36"/>
      </w:rPr>
      <w:t xml:space="preserve">                                                 </w:t>
    </w:r>
  </w:p>
  <w:p w14:paraId="5E28CA81" w14:textId="77777777" w:rsidR="008132CA" w:rsidRDefault="00813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811A6"/>
    <w:multiLevelType w:val="hybridMultilevel"/>
    <w:tmpl w:val="7F428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3CCC"/>
    <w:multiLevelType w:val="hybridMultilevel"/>
    <w:tmpl w:val="25A6B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01EDC"/>
    <w:multiLevelType w:val="hybridMultilevel"/>
    <w:tmpl w:val="45682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45D34"/>
    <w:multiLevelType w:val="hybridMultilevel"/>
    <w:tmpl w:val="CA06C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E6353"/>
    <w:multiLevelType w:val="hybridMultilevel"/>
    <w:tmpl w:val="7334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F0BFB"/>
    <w:multiLevelType w:val="hybridMultilevel"/>
    <w:tmpl w:val="A7D0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7500F"/>
    <w:multiLevelType w:val="hybridMultilevel"/>
    <w:tmpl w:val="3F1A4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E142C"/>
    <w:multiLevelType w:val="hybridMultilevel"/>
    <w:tmpl w:val="B6903738"/>
    <w:lvl w:ilvl="0" w:tplc="B1DE1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FE3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7239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7E49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CA1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B27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FAC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95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625F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50858"/>
    <w:multiLevelType w:val="hybridMultilevel"/>
    <w:tmpl w:val="A1969FB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45715"/>
    <w:multiLevelType w:val="hybridMultilevel"/>
    <w:tmpl w:val="C018C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A1F4F"/>
    <w:multiLevelType w:val="hybridMultilevel"/>
    <w:tmpl w:val="95F0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30A68"/>
    <w:multiLevelType w:val="hybridMultilevel"/>
    <w:tmpl w:val="EA009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D56F6"/>
    <w:multiLevelType w:val="hybridMultilevel"/>
    <w:tmpl w:val="A45CD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A022C"/>
    <w:multiLevelType w:val="hybridMultilevel"/>
    <w:tmpl w:val="0D888F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61E67"/>
    <w:multiLevelType w:val="hybridMultilevel"/>
    <w:tmpl w:val="FD78B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93CC7"/>
    <w:multiLevelType w:val="hybridMultilevel"/>
    <w:tmpl w:val="C26C4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302DD"/>
    <w:multiLevelType w:val="hybridMultilevel"/>
    <w:tmpl w:val="344A8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75DD3"/>
    <w:multiLevelType w:val="hybridMultilevel"/>
    <w:tmpl w:val="BBC879B8"/>
    <w:lvl w:ilvl="0" w:tplc="1946E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5054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966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3C3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5CFA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0055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3EF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94E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A0D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97DC9"/>
    <w:multiLevelType w:val="hybridMultilevel"/>
    <w:tmpl w:val="3B047B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290A46"/>
    <w:multiLevelType w:val="hybridMultilevel"/>
    <w:tmpl w:val="A74EF3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5F3EC2"/>
    <w:multiLevelType w:val="hybridMultilevel"/>
    <w:tmpl w:val="AC326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EF5B4B"/>
    <w:multiLevelType w:val="hybridMultilevel"/>
    <w:tmpl w:val="48A68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D2863"/>
    <w:multiLevelType w:val="hybridMultilevel"/>
    <w:tmpl w:val="20AEFC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8C76A3"/>
    <w:multiLevelType w:val="hybridMultilevel"/>
    <w:tmpl w:val="540CA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EDD98"/>
    <w:multiLevelType w:val="hybridMultilevel"/>
    <w:tmpl w:val="F0DA6330"/>
    <w:lvl w:ilvl="0" w:tplc="BE8EC2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1262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7648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E62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C6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7E1A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86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FEB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8408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F20DBC"/>
    <w:multiLevelType w:val="hybridMultilevel"/>
    <w:tmpl w:val="4FC81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E2517"/>
    <w:multiLevelType w:val="hybridMultilevel"/>
    <w:tmpl w:val="55E6B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DD758A"/>
    <w:multiLevelType w:val="hybridMultilevel"/>
    <w:tmpl w:val="287A3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45A16"/>
    <w:multiLevelType w:val="multilevel"/>
    <w:tmpl w:val="7A08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0A42B4"/>
    <w:multiLevelType w:val="hybridMultilevel"/>
    <w:tmpl w:val="8BBE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B5EF4"/>
    <w:multiLevelType w:val="hybridMultilevel"/>
    <w:tmpl w:val="4D868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2702C"/>
    <w:multiLevelType w:val="hybridMultilevel"/>
    <w:tmpl w:val="28A81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5D7EE3"/>
    <w:multiLevelType w:val="hybridMultilevel"/>
    <w:tmpl w:val="2F5A0D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95419A6"/>
    <w:multiLevelType w:val="hybridMultilevel"/>
    <w:tmpl w:val="30E05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34594"/>
    <w:multiLevelType w:val="hybridMultilevel"/>
    <w:tmpl w:val="05D29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AB6503"/>
    <w:multiLevelType w:val="hybridMultilevel"/>
    <w:tmpl w:val="3132B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C3E4A"/>
    <w:multiLevelType w:val="hybridMultilevel"/>
    <w:tmpl w:val="C6C61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077C48"/>
    <w:multiLevelType w:val="hybridMultilevel"/>
    <w:tmpl w:val="4E903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6449D4"/>
    <w:multiLevelType w:val="hybridMultilevel"/>
    <w:tmpl w:val="09BA6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4"/>
  </w:num>
  <w:num w:numId="4">
    <w:abstractNumId w:val="10"/>
  </w:num>
  <w:num w:numId="5">
    <w:abstractNumId w:val="14"/>
  </w:num>
  <w:num w:numId="6">
    <w:abstractNumId w:val="8"/>
  </w:num>
  <w:num w:numId="7">
    <w:abstractNumId w:val="37"/>
  </w:num>
  <w:num w:numId="8">
    <w:abstractNumId w:val="29"/>
  </w:num>
  <w:num w:numId="9">
    <w:abstractNumId w:val="0"/>
  </w:num>
  <w:num w:numId="10">
    <w:abstractNumId w:val="4"/>
  </w:num>
  <w:num w:numId="11">
    <w:abstractNumId w:val="22"/>
  </w:num>
  <w:num w:numId="12">
    <w:abstractNumId w:val="16"/>
  </w:num>
  <w:num w:numId="13">
    <w:abstractNumId w:val="23"/>
  </w:num>
  <w:num w:numId="14">
    <w:abstractNumId w:val="11"/>
  </w:num>
  <w:num w:numId="15">
    <w:abstractNumId w:val="5"/>
  </w:num>
  <w:num w:numId="16">
    <w:abstractNumId w:val="28"/>
  </w:num>
  <w:num w:numId="17">
    <w:abstractNumId w:val="19"/>
  </w:num>
  <w:num w:numId="18">
    <w:abstractNumId w:val="18"/>
  </w:num>
  <w:num w:numId="19">
    <w:abstractNumId w:val="25"/>
  </w:num>
  <w:num w:numId="20">
    <w:abstractNumId w:val="6"/>
  </w:num>
  <w:num w:numId="21">
    <w:abstractNumId w:val="21"/>
  </w:num>
  <w:num w:numId="22">
    <w:abstractNumId w:val="33"/>
  </w:num>
  <w:num w:numId="23">
    <w:abstractNumId w:val="30"/>
  </w:num>
  <w:num w:numId="24">
    <w:abstractNumId w:val="38"/>
  </w:num>
  <w:num w:numId="25">
    <w:abstractNumId w:val="36"/>
  </w:num>
  <w:num w:numId="26">
    <w:abstractNumId w:val="27"/>
  </w:num>
  <w:num w:numId="27">
    <w:abstractNumId w:val="2"/>
  </w:num>
  <w:num w:numId="28">
    <w:abstractNumId w:val="35"/>
  </w:num>
  <w:num w:numId="29">
    <w:abstractNumId w:val="32"/>
  </w:num>
  <w:num w:numId="30">
    <w:abstractNumId w:val="26"/>
  </w:num>
  <w:num w:numId="31">
    <w:abstractNumId w:val="34"/>
  </w:num>
  <w:num w:numId="32">
    <w:abstractNumId w:val="9"/>
  </w:num>
  <w:num w:numId="33">
    <w:abstractNumId w:val="12"/>
  </w:num>
  <w:num w:numId="34">
    <w:abstractNumId w:val="1"/>
  </w:num>
  <w:num w:numId="35">
    <w:abstractNumId w:val="20"/>
  </w:num>
  <w:num w:numId="36">
    <w:abstractNumId w:val="31"/>
  </w:num>
  <w:num w:numId="37">
    <w:abstractNumId w:val="3"/>
  </w:num>
  <w:num w:numId="38">
    <w:abstractNumId w:val="13"/>
  </w:num>
  <w:num w:numId="39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7ED"/>
    <w:rsid w:val="00021FBE"/>
    <w:rsid w:val="000260DE"/>
    <w:rsid w:val="00033317"/>
    <w:rsid w:val="00035BEF"/>
    <w:rsid w:val="00071E84"/>
    <w:rsid w:val="00081909"/>
    <w:rsid w:val="0009747C"/>
    <w:rsid w:val="000A1CBB"/>
    <w:rsid w:val="000C2940"/>
    <w:rsid w:val="00106039"/>
    <w:rsid w:val="001A4470"/>
    <w:rsid w:val="001F6442"/>
    <w:rsid w:val="002020EF"/>
    <w:rsid w:val="002827A5"/>
    <w:rsid w:val="002A5B82"/>
    <w:rsid w:val="002B7FEA"/>
    <w:rsid w:val="0030750B"/>
    <w:rsid w:val="00313FA5"/>
    <w:rsid w:val="00325EE1"/>
    <w:rsid w:val="00355803"/>
    <w:rsid w:val="003B5DB4"/>
    <w:rsid w:val="003E2A53"/>
    <w:rsid w:val="003E386B"/>
    <w:rsid w:val="003F6DBD"/>
    <w:rsid w:val="00465480"/>
    <w:rsid w:val="004704F5"/>
    <w:rsid w:val="00506F93"/>
    <w:rsid w:val="005242E3"/>
    <w:rsid w:val="00573ACB"/>
    <w:rsid w:val="00595C6A"/>
    <w:rsid w:val="005B5E20"/>
    <w:rsid w:val="005C2E83"/>
    <w:rsid w:val="005D2E25"/>
    <w:rsid w:val="005F6130"/>
    <w:rsid w:val="0060169B"/>
    <w:rsid w:val="0062322D"/>
    <w:rsid w:val="00656D5B"/>
    <w:rsid w:val="00681B71"/>
    <w:rsid w:val="006E2BE3"/>
    <w:rsid w:val="00761F5B"/>
    <w:rsid w:val="00775120"/>
    <w:rsid w:val="007A27ED"/>
    <w:rsid w:val="007F3CCF"/>
    <w:rsid w:val="008132CA"/>
    <w:rsid w:val="008236CA"/>
    <w:rsid w:val="00850E3C"/>
    <w:rsid w:val="008B49C9"/>
    <w:rsid w:val="008C226A"/>
    <w:rsid w:val="008C5C0E"/>
    <w:rsid w:val="008E7D3A"/>
    <w:rsid w:val="00903E7A"/>
    <w:rsid w:val="00925F54"/>
    <w:rsid w:val="00986A75"/>
    <w:rsid w:val="009E7688"/>
    <w:rsid w:val="00A70899"/>
    <w:rsid w:val="00A95DBB"/>
    <w:rsid w:val="00AD6D8C"/>
    <w:rsid w:val="00AE0133"/>
    <w:rsid w:val="00B408C5"/>
    <w:rsid w:val="00B62A80"/>
    <w:rsid w:val="00C067D3"/>
    <w:rsid w:val="00C24BB5"/>
    <w:rsid w:val="00C3236B"/>
    <w:rsid w:val="00C52F6A"/>
    <w:rsid w:val="00CA423F"/>
    <w:rsid w:val="00D15A78"/>
    <w:rsid w:val="00D41841"/>
    <w:rsid w:val="00D4755C"/>
    <w:rsid w:val="00D85E73"/>
    <w:rsid w:val="00DA1846"/>
    <w:rsid w:val="00DB5A52"/>
    <w:rsid w:val="00DC06DC"/>
    <w:rsid w:val="00DD0E9F"/>
    <w:rsid w:val="00DF63DC"/>
    <w:rsid w:val="00E0236A"/>
    <w:rsid w:val="00E0790D"/>
    <w:rsid w:val="00E31097"/>
    <w:rsid w:val="00EB6CDC"/>
    <w:rsid w:val="00EF3182"/>
    <w:rsid w:val="00F00643"/>
    <w:rsid w:val="00F22AA0"/>
    <w:rsid w:val="00F27281"/>
    <w:rsid w:val="00FB4E0E"/>
    <w:rsid w:val="00FD6F8E"/>
    <w:rsid w:val="00FE642E"/>
    <w:rsid w:val="0122067E"/>
    <w:rsid w:val="01751116"/>
    <w:rsid w:val="056CA490"/>
    <w:rsid w:val="06274B85"/>
    <w:rsid w:val="068C134A"/>
    <w:rsid w:val="06E1B1B5"/>
    <w:rsid w:val="07CB2A3D"/>
    <w:rsid w:val="08E2A3B0"/>
    <w:rsid w:val="0C1A4472"/>
    <w:rsid w:val="0D1913D4"/>
    <w:rsid w:val="1019CD33"/>
    <w:rsid w:val="15C126B8"/>
    <w:rsid w:val="1B430A10"/>
    <w:rsid w:val="1BB9A724"/>
    <w:rsid w:val="1DEF85CA"/>
    <w:rsid w:val="1EBFFB90"/>
    <w:rsid w:val="2262CAE3"/>
    <w:rsid w:val="2F493B71"/>
    <w:rsid w:val="31DA1B68"/>
    <w:rsid w:val="3280DC33"/>
    <w:rsid w:val="3333340C"/>
    <w:rsid w:val="341CAC94"/>
    <w:rsid w:val="361FFB74"/>
    <w:rsid w:val="38649C42"/>
    <w:rsid w:val="3CF54185"/>
    <w:rsid w:val="46A93B55"/>
    <w:rsid w:val="46C5C74E"/>
    <w:rsid w:val="4FD2D808"/>
    <w:rsid w:val="52B97108"/>
    <w:rsid w:val="5B0B4044"/>
    <w:rsid w:val="5C912158"/>
    <w:rsid w:val="5D157846"/>
    <w:rsid w:val="5FC8C21A"/>
    <w:rsid w:val="63C7FD6E"/>
    <w:rsid w:val="68E0BF4F"/>
    <w:rsid w:val="6946C3DC"/>
    <w:rsid w:val="6B25601D"/>
    <w:rsid w:val="731749A5"/>
    <w:rsid w:val="7741EA5B"/>
    <w:rsid w:val="77CE2ECF"/>
    <w:rsid w:val="78DDBABC"/>
    <w:rsid w:val="798DB5B0"/>
    <w:rsid w:val="7990C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88E9EA4"/>
  <w15:chartTrackingRefBased/>
  <w15:docId w15:val="{A3BAF203-D2D2-46B1-9AE5-9891DAAA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D3A"/>
  </w:style>
  <w:style w:type="paragraph" w:styleId="Footer">
    <w:name w:val="footer"/>
    <w:basedOn w:val="Normal"/>
    <w:link w:val="FooterChar"/>
    <w:uiPriority w:val="99"/>
    <w:unhideWhenUsed/>
    <w:rsid w:val="008E7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D3A"/>
  </w:style>
  <w:style w:type="table" w:styleId="TableGrid">
    <w:name w:val="Table Grid"/>
    <w:basedOn w:val="TableNormal"/>
    <w:uiPriority w:val="39"/>
    <w:rsid w:val="008E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A1CBB"/>
  </w:style>
  <w:style w:type="character" w:customStyle="1" w:styleId="eop">
    <w:name w:val="eop"/>
    <w:basedOn w:val="DefaultParagraphFont"/>
    <w:rsid w:val="000A1CBB"/>
  </w:style>
  <w:style w:type="paragraph" w:customStyle="1" w:styleId="paragraph">
    <w:name w:val="paragraph"/>
    <w:basedOn w:val="Normal"/>
    <w:rsid w:val="000A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4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558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5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mithsonianmag.com/smart-news/virtually-tour-five-egyptian-landmarks-180974696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maps/@51.5191417,-0.127577,2a,75y,251.74h,67.45t/data=!3m6!1e1!3m4!1s79p-vcnKjKQ7aEd3wJkqZQ!2e0!7i13312!8i6656?hl=e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bc.co.uk/histor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d9d4c1b-4b7c-47f8-b56d-eb819736e69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6EF31CB774A643A3A8477A483EF3A1" ma:contentTypeVersion="6" ma:contentTypeDescription="Create a new document." ma:contentTypeScope="" ma:versionID="f57067d2f8412bbdab9e22e07ee0291e">
  <xsd:schema xmlns:xsd="http://www.w3.org/2001/XMLSchema" xmlns:xs="http://www.w3.org/2001/XMLSchema" xmlns:p="http://schemas.microsoft.com/office/2006/metadata/properties" xmlns:ns2="ff9316a3-22a1-47aa-a8dc-dfc0f9763047" xmlns:ns3="ad9d4c1b-4b7c-47f8-b56d-eb819736e69a" targetNamespace="http://schemas.microsoft.com/office/2006/metadata/properties" ma:root="true" ma:fieldsID="d25488f84cd2a56979c2e4ee2ddf459a" ns2:_="" ns3:_="">
    <xsd:import namespace="ff9316a3-22a1-47aa-a8dc-dfc0f9763047"/>
    <xsd:import namespace="ad9d4c1b-4b7c-47f8-b56d-eb819736e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316a3-22a1-47aa-a8dc-dfc0f97630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d4c1b-4b7c-47f8-b56d-eb819736e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54DE-F2C8-4A3E-8CD7-52AF811A04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27E570-21FC-440D-8C22-943784CD96B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ad9d4c1b-4b7c-47f8-b56d-eb819736e69a"/>
    <ds:schemaRef ds:uri="ff9316a3-22a1-47aa-a8dc-dfc0f976304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EB39231-F15B-49D5-891D-C63DBEFAC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316a3-22a1-47aa-a8dc-dfc0f9763047"/>
    <ds:schemaRef ds:uri="ad9d4c1b-4b7c-47f8-b56d-eb819736e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FB47A1-1CDF-493F-9275-9D6155291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3491</Words>
  <Characters>19905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Sones [ Ludworth Primary School ]</dc:creator>
  <cp:keywords/>
  <dc:description/>
  <cp:lastModifiedBy>Tom Leake</cp:lastModifiedBy>
  <cp:revision>2</cp:revision>
  <dcterms:created xsi:type="dcterms:W3CDTF">2022-09-28T12:56:00Z</dcterms:created>
  <dcterms:modified xsi:type="dcterms:W3CDTF">2022-09-28T12:56:00Z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0x0101002D6EF31CB774A643A3A8477A483EF3A1</vt:lpwstr>
  </property>
  <property fmtid="{D5CDD505-2E9C-101B-9397-08002B2CF9AE}" pid="3" name="Order">
    <vt:r8>5058000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TemplateUrl">
    <vt:lpwstr/>
  </property>
</Properties>
</file>